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4D4" w:rsidRDefault="007C34D4" w:rsidP="007C34D4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и молодежной политики</w:t>
      </w:r>
    </w:p>
    <w:p w:rsidR="007C34D4" w:rsidRDefault="007C34D4" w:rsidP="007C34D4">
      <w:pPr>
        <w:jc w:val="center"/>
        <w:rPr>
          <w:sz w:val="28"/>
          <w:szCs w:val="28"/>
        </w:rPr>
      </w:pPr>
      <w:r>
        <w:rPr>
          <w:sz w:val="32"/>
          <w:szCs w:val="32"/>
        </w:rPr>
        <w:t>Свердловской области</w:t>
      </w:r>
    </w:p>
    <w:p w:rsidR="00314F62" w:rsidRPr="009D501F" w:rsidRDefault="00314F62" w:rsidP="00DC00BD">
      <w:pPr>
        <w:contextualSpacing/>
        <w:rPr>
          <w:sz w:val="32"/>
          <w:szCs w:val="32"/>
        </w:rPr>
      </w:pPr>
    </w:p>
    <w:p w:rsidR="00314F62" w:rsidRPr="009D501F" w:rsidRDefault="00314F62" w:rsidP="00DC00BD">
      <w:pPr>
        <w:tabs>
          <w:tab w:val="left" w:pos="284"/>
        </w:tabs>
        <w:ind w:firstLine="567"/>
        <w:contextualSpacing/>
        <w:jc w:val="center"/>
        <w:rPr>
          <w:sz w:val="32"/>
          <w:szCs w:val="32"/>
        </w:rPr>
      </w:pPr>
      <w:r w:rsidRPr="009D501F">
        <w:rPr>
          <w:sz w:val="32"/>
          <w:szCs w:val="32"/>
        </w:rPr>
        <w:t>государственное автономное профессиональное образовательное учреждение Свердловской области</w:t>
      </w:r>
    </w:p>
    <w:p w:rsidR="00314F62" w:rsidRPr="009D501F" w:rsidRDefault="00314F62" w:rsidP="00DC00BD">
      <w:pPr>
        <w:tabs>
          <w:tab w:val="left" w:pos="284"/>
        </w:tabs>
        <w:ind w:firstLine="567"/>
        <w:contextualSpacing/>
        <w:jc w:val="center"/>
        <w:rPr>
          <w:sz w:val="32"/>
          <w:szCs w:val="32"/>
        </w:rPr>
      </w:pPr>
      <w:r w:rsidRPr="009D501F">
        <w:rPr>
          <w:sz w:val="32"/>
          <w:szCs w:val="32"/>
        </w:rPr>
        <w:t>«Нижнетагильский строительный колледж»</w:t>
      </w:r>
    </w:p>
    <w:p w:rsidR="00314F62" w:rsidRPr="009D501F" w:rsidRDefault="00314F62" w:rsidP="00DC00BD">
      <w:pPr>
        <w:contextualSpacing/>
        <w:jc w:val="center"/>
        <w:rPr>
          <w:sz w:val="32"/>
          <w:szCs w:val="32"/>
        </w:rPr>
      </w:pPr>
    </w:p>
    <w:p w:rsidR="00DD1269" w:rsidRPr="009D501F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</w:rPr>
      </w:pPr>
    </w:p>
    <w:p w:rsidR="00DC00BD" w:rsidRPr="000E29F0" w:rsidRDefault="00DC00BD" w:rsidP="00DC00BD">
      <w:pPr>
        <w:spacing w:line="276" w:lineRule="auto"/>
        <w:ind w:left="5529"/>
        <w:rPr>
          <w:rFonts w:eastAsia="Calibri"/>
          <w:sz w:val="28"/>
        </w:rPr>
      </w:pPr>
      <w:r w:rsidRPr="000E29F0">
        <w:rPr>
          <w:rFonts w:eastAsia="Calibri"/>
          <w:sz w:val="28"/>
        </w:rPr>
        <w:t>Утверждаю:</w:t>
      </w:r>
    </w:p>
    <w:p w:rsidR="00DC00BD" w:rsidRPr="000E29F0" w:rsidRDefault="00DC00BD" w:rsidP="00DC00BD">
      <w:pPr>
        <w:spacing w:line="276" w:lineRule="auto"/>
        <w:ind w:left="5529"/>
        <w:rPr>
          <w:rFonts w:eastAsia="Calibri"/>
          <w:sz w:val="28"/>
        </w:rPr>
      </w:pPr>
      <w:r w:rsidRPr="000E29F0">
        <w:rPr>
          <w:rFonts w:eastAsia="Calibri"/>
          <w:sz w:val="28"/>
        </w:rPr>
        <w:t>Директор ГАПОУ СО «Нижнетагильский строительный колледж»</w:t>
      </w:r>
    </w:p>
    <w:p w:rsidR="00DC00BD" w:rsidRPr="000E29F0" w:rsidRDefault="00DC00BD" w:rsidP="00DC00BD">
      <w:pPr>
        <w:spacing w:line="360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«______»_____________</w:t>
      </w:r>
      <w:r w:rsidRPr="000E29F0">
        <w:rPr>
          <w:rFonts w:eastAsia="Calibri"/>
          <w:sz w:val="28"/>
        </w:rPr>
        <w:t>20</w:t>
      </w:r>
      <w:r w:rsidR="00390B33">
        <w:rPr>
          <w:rFonts w:eastAsia="Calibri"/>
          <w:sz w:val="28"/>
        </w:rPr>
        <w:t>2</w:t>
      </w:r>
      <w:r w:rsidR="00D604D3">
        <w:rPr>
          <w:rFonts w:eastAsia="Calibri"/>
          <w:sz w:val="28"/>
        </w:rPr>
        <w:t>4</w:t>
      </w:r>
      <w:r w:rsidRPr="000E29F0">
        <w:rPr>
          <w:rFonts w:eastAsia="Calibri"/>
          <w:sz w:val="28"/>
        </w:rPr>
        <w:t xml:space="preserve"> г.</w:t>
      </w:r>
    </w:p>
    <w:p w:rsidR="00DC00BD" w:rsidRPr="000E29F0" w:rsidRDefault="00DC00BD" w:rsidP="00DC00BD">
      <w:pPr>
        <w:spacing w:line="360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_____________</w:t>
      </w:r>
      <w:r w:rsidRPr="000E29F0">
        <w:rPr>
          <w:rFonts w:eastAsia="Calibri"/>
          <w:sz w:val="28"/>
        </w:rPr>
        <w:t>_/О.В. Морозов</w:t>
      </w:r>
    </w:p>
    <w:p w:rsidR="00DD1269" w:rsidRPr="00E33D76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  <w:highlight w:val="yellow"/>
        </w:rPr>
      </w:pPr>
    </w:p>
    <w:p w:rsidR="00DD1269" w:rsidRPr="00DC00BD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proofErr w:type="gramStart"/>
      <w:r w:rsidRPr="00DC00BD">
        <w:rPr>
          <w:caps/>
          <w:sz w:val="28"/>
          <w:szCs w:val="28"/>
        </w:rPr>
        <w:t>рабочая  ПРОГРАММа</w:t>
      </w:r>
      <w:proofErr w:type="gramEnd"/>
      <w:r w:rsidRPr="00DC00BD">
        <w:rPr>
          <w:caps/>
          <w:sz w:val="28"/>
          <w:szCs w:val="28"/>
        </w:rPr>
        <w:t xml:space="preserve"> УЧЕБНОЙ ДИСЦИПЛИНЫ</w:t>
      </w:r>
    </w:p>
    <w:p w:rsidR="00F71566" w:rsidRPr="00DC00BD" w:rsidRDefault="00DB5C60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СГ 04</w:t>
      </w:r>
      <w:r w:rsidR="00DD1269" w:rsidRPr="00DC00BD">
        <w:rPr>
          <w:caps/>
          <w:sz w:val="28"/>
          <w:szCs w:val="28"/>
        </w:rPr>
        <w:t xml:space="preserve"> Физическая культур</w:t>
      </w:r>
      <w:r w:rsidR="00071694" w:rsidRPr="00DC00BD">
        <w:rPr>
          <w:caps/>
          <w:sz w:val="28"/>
          <w:szCs w:val="28"/>
        </w:rPr>
        <w:t>а</w:t>
      </w:r>
    </w:p>
    <w:p w:rsidR="00F71566" w:rsidRDefault="00F71566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DC00BD" w:rsidRDefault="00DC00BD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DC00BD" w:rsidRDefault="00DC00BD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DB5C60" w:rsidRDefault="00DB5C60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DB5C60">
        <w:rPr>
          <w:sz w:val="28"/>
        </w:rPr>
        <w:t xml:space="preserve">для </w:t>
      </w:r>
      <w:proofErr w:type="gramStart"/>
      <w:r w:rsidRPr="00DB5C60">
        <w:rPr>
          <w:sz w:val="28"/>
        </w:rPr>
        <w:t>специальности  13.02.13</w:t>
      </w:r>
      <w:proofErr w:type="gramEnd"/>
      <w:r w:rsidRPr="00DB5C60">
        <w:rPr>
          <w:sz w:val="28"/>
        </w:rPr>
        <w:t xml:space="preserve"> Эксплуатация и обслуживание электрического и электромеханического оборудования (по отраслям)</w:t>
      </w:r>
    </w:p>
    <w:p w:rsidR="00DC00BD" w:rsidRPr="000E29F0" w:rsidRDefault="00DC00BD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0E29F0">
        <w:rPr>
          <w:sz w:val="28"/>
        </w:rPr>
        <w:t>Форма обучения – очная</w:t>
      </w:r>
    </w:p>
    <w:p w:rsidR="00DC00BD" w:rsidRPr="000E29F0" w:rsidRDefault="00DC00BD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0E29F0">
        <w:rPr>
          <w:sz w:val="28"/>
        </w:rPr>
        <w:t>Срок обучения 3 год 10 месяцев</w:t>
      </w:r>
    </w:p>
    <w:p w:rsidR="00DC00BD" w:rsidRPr="00A54728" w:rsidRDefault="00DC00BD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E29F0">
        <w:rPr>
          <w:sz w:val="28"/>
        </w:rPr>
        <w:t>Уровень освоения: базовый</w:t>
      </w:r>
    </w:p>
    <w:p w:rsidR="00DC00BD" w:rsidRDefault="00DC00BD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00BD" w:rsidRDefault="00DC00BD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71566" w:rsidRDefault="00F7156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F71566" w:rsidRDefault="00F7156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F71566" w:rsidRDefault="00F7156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C151E5" w:rsidRDefault="00C151E5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C151E5" w:rsidRDefault="00C151E5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39374B" w:rsidRPr="00E33D76" w:rsidRDefault="00D604D3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2024</w:t>
      </w:r>
    </w:p>
    <w:p w:rsidR="00DC00BD" w:rsidRDefault="00DC00B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14C8" w:rsidRPr="008A4E5D" w:rsidRDefault="005014C8" w:rsidP="005014C8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A4E5D">
        <w:rPr>
          <w:sz w:val="28"/>
          <w:szCs w:val="28"/>
        </w:rPr>
        <w:lastRenderedPageBreak/>
        <w:t>Рабочая программа учебно</w:t>
      </w:r>
      <w:r>
        <w:rPr>
          <w:sz w:val="28"/>
          <w:szCs w:val="28"/>
        </w:rPr>
        <w:t>й дисциплины «Физическая культура</w:t>
      </w:r>
      <w:r w:rsidRPr="008A4E5D">
        <w:rPr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 w:rsidR="00DB5C60" w:rsidRPr="00DB5C60">
        <w:rPr>
          <w:rFonts w:eastAsia="Calibri"/>
          <w:sz w:val="28"/>
          <w:szCs w:val="28"/>
        </w:rPr>
        <w:t>13.02.13 Эксплуатация и обслуживание электрического и электромеханического оборудования (по отраслям), утверждённого приказом Министерства образования и науки от 27.10.2023 N 797</w:t>
      </w:r>
      <w:r w:rsidR="00DB5C60">
        <w:rPr>
          <w:rFonts w:eastAsia="Calibri"/>
          <w:sz w:val="28"/>
          <w:szCs w:val="28"/>
        </w:rPr>
        <w:t xml:space="preserve"> </w:t>
      </w:r>
      <w:r w:rsidRPr="008A4E5D">
        <w:rPr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D62957" w:rsidRDefault="00D62957" w:rsidP="00317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919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Организация-разработчик: 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:rsidR="00D62957" w:rsidRPr="00E33D76" w:rsidRDefault="00D62957" w:rsidP="00317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919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Разработчик: </w:t>
      </w:r>
      <w:r w:rsidRPr="00E33D76">
        <w:rPr>
          <w:sz w:val="28"/>
          <w:szCs w:val="28"/>
        </w:rPr>
        <w:tab/>
      </w:r>
      <w:r w:rsidR="00D604D3">
        <w:rPr>
          <w:sz w:val="28"/>
          <w:szCs w:val="28"/>
        </w:rPr>
        <w:t>Ермилова Е.М.</w:t>
      </w:r>
      <w:r w:rsidRPr="00E33D76">
        <w:rPr>
          <w:sz w:val="28"/>
          <w:szCs w:val="28"/>
        </w:rPr>
        <w:t xml:space="preserve">, преподаватель </w:t>
      </w:r>
      <w:r w:rsidR="00D604D3">
        <w:rPr>
          <w:sz w:val="28"/>
          <w:szCs w:val="28"/>
        </w:rPr>
        <w:t xml:space="preserve">первой категории </w:t>
      </w:r>
      <w:r w:rsidRPr="00E33D76">
        <w:rPr>
          <w:sz w:val="28"/>
          <w:szCs w:val="28"/>
        </w:rPr>
        <w:t>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:rsidR="008D7B06" w:rsidRPr="00E33D76" w:rsidRDefault="008D7B06" w:rsidP="00E33D76">
      <w:pPr>
        <w:spacing w:line="360" w:lineRule="auto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3768" w:rsidTr="00133768">
        <w:tc>
          <w:tcPr>
            <w:tcW w:w="4785" w:type="dxa"/>
          </w:tcPr>
          <w:p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РАССМОТРЕНА </w:t>
            </w:r>
          </w:p>
          <w:p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на заседании ПЦК</w:t>
            </w:r>
          </w:p>
          <w:p w:rsidR="00133768" w:rsidRPr="00E33D76" w:rsidRDefault="00E31059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AA38CB">
              <w:rPr>
                <w:sz w:val="28"/>
                <w:szCs w:val="28"/>
              </w:rPr>
              <w:t>2</w:t>
            </w:r>
            <w:r w:rsidR="00D604D3">
              <w:rPr>
                <w:sz w:val="28"/>
                <w:szCs w:val="28"/>
              </w:rPr>
              <w:t>4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E33D76">
              <w:rPr>
                <w:sz w:val="28"/>
                <w:szCs w:val="28"/>
              </w:rPr>
              <w:t>Председатель:_</w:t>
            </w:r>
            <w:proofErr w:type="gramEnd"/>
            <w:r w:rsidRPr="00E33D76">
              <w:rPr>
                <w:sz w:val="28"/>
                <w:szCs w:val="28"/>
              </w:rPr>
              <w:t>___________________</w:t>
            </w:r>
          </w:p>
          <w:p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СОГЛАСОВАНО </w:t>
            </w:r>
          </w:p>
          <w:p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E33D76">
              <w:rPr>
                <w:sz w:val="28"/>
                <w:szCs w:val="28"/>
              </w:rPr>
              <w:t>Методсовета</w:t>
            </w:r>
            <w:proofErr w:type="spellEnd"/>
            <w:r w:rsidRPr="00E33D76">
              <w:rPr>
                <w:sz w:val="28"/>
                <w:szCs w:val="28"/>
              </w:rPr>
              <w:t xml:space="preserve">, протокол №                     </w:t>
            </w:r>
          </w:p>
          <w:p w:rsidR="00133768" w:rsidRPr="00E33D76" w:rsidRDefault="00E31059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D604D3">
              <w:rPr>
                <w:sz w:val="28"/>
                <w:szCs w:val="28"/>
              </w:rPr>
              <w:t>24</w:t>
            </w:r>
            <w:r w:rsidR="00317CFE">
              <w:rPr>
                <w:sz w:val="28"/>
                <w:szCs w:val="28"/>
              </w:rPr>
              <w:t xml:space="preserve"> 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33768" w:rsidRDefault="00133768" w:rsidP="00E33D76">
      <w:pPr>
        <w:spacing w:line="360" w:lineRule="auto"/>
        <w:rPr>
          <w:sz w:val="28"/>
          <w:szCs w:val="28"/>
        </w:rPr>
      </w:pPr>
    </w:p>
    <w:p w:rsidR="00E77634" w:rsidRPr="00E33D76" w:rsidRDefault="00E77634" w:rsidP="00E33D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E77634" w:rsidRPr="00E33D76" w:rsidSect="00E33D76"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D5121" w:rsidRPr="00ED7927" w:rsidRDefault="00ED7927" w:rsidP="00E33D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Содержание</w:t>
      </w:r>
    </w:p>
    <w:tbl>
      <w:tblPr>
        <w:tblW w:w="9571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DC00BD" w:rsidRPr="00E33D76" w:rsidTr="00DC00BD">
        <w:tc>
          <w:tcPr>
            <w:tcW w:w="7668" w:type="dxa"/>
          </w:tcPr>
          <w:p w:rsidR="00DC00BD" w:rsidRDefault="00DC00BD" w:rsidP="00DC00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C00BD" w:rsidRPr="00E33D76" w:rsidRDefault="00DC00BD" w:rsidP="00E33D76">
            <w:pPr>
              <w:spacing w:line="360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DC00BD" w:rsidRPr="00E33D76" w:rsidTr="00DC00BD">
        <w:tc>
          <w:tcPr>
            <w:tcW w:w="7668" w:type="dxa"/>
          </w:tcPr>
          <w:p w:rsidR="00DC00BD" w:rsidRPr="000E29F0" w:rsidRDefault="00DC00BD" w:rsidP="00DC00B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</w:t>
            </w:r>
            <w:r w:rsidRPr="000E29F0">
              <w:rPr>
                <w:sz w:val="28"/>
                <w:szCs w:val="28"/>
              </w:rPr>
              <w:t>рабочей программы учебной дисциплины</w:t>
            </w:r>
          </w:p>
          <w:p w:rsidR="00DC00BD" w:rsidRPr="000E29F0" w:rsidRDefault="00DC00BD" w:rsidP="00DC00B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C00BD" w:rsidRPr="004204FE" w:rsidRDefault="00DC00BD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204FE">
              <w:rPr>
                <w:sz w:val="28"/>
                <w:szCs w:val="28"/>
              </w:rPr>
              <w:t>4</w:t>
            </w:r>
          </w:p>
        </w:tc>
      </w:tr>
      <w:tr w:rsidR="00DC00BD" w:rsidRPr="00E33D76" w:rsidTr="00DC00BD">
        <w:tc>
          <w:tcPr>
            <w:tcW w:w="7668" w:type="dxa"/>
          </w:tcPr>
          <w:p w:rsidR="00DC00BD" w:rsidRPr="000E29F0" w:rsidRDefault="00DC00BD" w:rsidP="00DC00B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0E29F0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DC00BD" w:rsidRPr="000E29F0" w:rsidRDefault="00DC00BD" w:rsidP="00DC00B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C00BD" w:rsidRPr="004204FE" w:rsidRDefault="00E0308A" w:rsidP="0073684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C00BD" w:rsidRPr="00E33D76" w:rsidTr="00DC00BD">
        <w:trPr>
          <w:trHeight w:val="313"/>
        </w:trPr>
        <w:tc>
          <w:tcPr>
            <w:tcW w:w="7668" w:type="dxa"/>
          </w:tcPr>
          <w:p w:rsidR="00DC00BD" w:rsidRPr="000E29F0" w:rsidRDefault="00DC00BD" w:rsidP="00DC00B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0E29F0">
              <w:rPr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DC00BD" w:rsidRPr="000E29F0" w:rsidRDefault="00DC00BD" w:rsidP="00DC00B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C00BD" w:rsidRPr="004204FE" w:rsidRDefault="00DC00BD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DC00BD" w:rsidRPr="00E33D76" w:rsidTr="00DC00BD">
        <w:trPr>
          <w:trHeight w:val="670"/>
        </w:trPr>
        <w:tc>
          <w:tcPr>
            <w:tcW w:w="7668" w:type="dxa"/>
          </w:tcPr>
          <w:p w:rsidR="00DC00BD" w:rsidRPr="000E29F0" w:rsidRDefault="00DC00BD" w:rsidP="00DC00B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0E29F0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C00BD" w:rsidRPr="000E29F0" w:rsidRDefault="00DC00BD" w:rsidP="00DC00BD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C00BD" w:rsidRPr="00E33D76" w:rsidRDefault="00DC00BD" w:rsidP="00916A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DC00BD" w:rsidRPr="00E33D76" w:rsidTr="00DC00BD">
        <w:tc>
          <w:tcPr>
            <w:tcW w:w="7668" w:type="dxa"/>
          </w:tcPr>
          <w:p w:rsidR="00DC00BD" w:rsidRPr="004204FE" w:rsidRDefault="00DC00BD" w:rsidP="00E33D76">
            <w:pPr>
              <w:pStyle w:val="1"/>
              <w:spacing w:line="360" w:lineRule="auto"/>
              <w:ind w:firstLine="0"/>
              <w:jc w:val="both"/>
              <w:rPr>
                <w:caps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DC00BD" w:rsidRPr="00E33D76" w:rsidRDefault="00DC00BD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DC00BD" w:rsidRPr="00DC00BD" w:rsidRDefault="002D5121" w:rsidP="00DC00BD">
      <w:pPr>
        <w:pStyle w:val="a8"/>
        <w:numPr>
          <w:ilvl w:val="0"/>
          <w:numId w:val="13"/>
        </w:numPr>
        <w:suppressAutoHyphens/>
        <w:spacing w:line="360" w:lineRule="auto"/>
        <w:jc w:val="center"/>
        <w:rPr>
          <w:sz w:val="32"/>
          <w:szCs w:val="28"/>
        </w:rPr>
      </w:pPr>
      <w:r w:rsidRPr="00DC00BD">
        <w:rPr>
          <w:caps/>
          <w:sz w:val="28"/>
          <w:szCs w:val="28"/>
          <w:u w:val="single"/>
        </w:rPr>
        <w:br w:type="page"/>
      </w:r>
      <w:r w:rsidR="00DC00BD" w:rsidRPr="00DC00BD">
        <w:rPr>
          <w:sz w:val="32"/>
          <w:szCs w:val="28"/>
        </w:rPr>
        <w:lastRenderedPageBreak/>
        <w:t xml:space="preserve">Общая характеристика рабочей </w:t>
      </w:r>
      <w:proofErr w:type="spellStart"/>
      <w:r w:rsidR="00DC00BD" w:rsidRPr="00DC00BD">
        <w:rPr>
          <w:sz w:val="32"/>
          <w:szCs w:val="28"/>
        </w:rPr>
        <w:t>программыучебной</w:t>
      </w:r>
      <w:proofErr w:type="spellEnd"/>
      <w:r w:rsidR="00DC00BD" w:rsidRPr="00DC00BD">
        <w:rPr>
          <w:sz w:val="32"/>
          <w:szCs w:val="28"/>
        </w:rPr>
        <w:t xml:space="preserve"> дисциплины</w:t>
      </w:r>
    </w:p>
    <w:p w:rsidR="004B1C8E" w:rsidRPr="00DC00BD" w:rsidRDefault="00AA09A3" w:rsidP="00DC00BD">
      <w:pPr>
        <w:pStyle w:val="a8"/>
        <w:suppressAutoHyphens/>
        <w:spacing w:line="360" w:lineRule="auto"/>
        <w:ind w:left="420"/>
        <w:jc w:val="center"/>
        <w:rPr>
          <w:sz w:val="32"/>
          <w:szCs w:val="28"/>
        </w:rPr>
      </w:pPr>
      <w:r>
        <w:rPr>
          <w:sz w:val="32"/>
          <w:szCs w:val="28"/>
        </w:rPr>
        <w:t xml:space="preserve">ОГСЭ.04 </w:t>
      </w:r>
      <w:r w:rsidR="008A2A09" w:rsidRPr="00DC00BD">
        <w:rPr>
          <w:sz w:val="32"/>
          <w:szCs w:val="28"/>
        </w:rPr>
        <w:t>Ф</w:t>
      </w:r>
      <w:r w:rsidR="004B1C8E" w:rsidRPr="00DC00BD">
        <w:rPr>
          <w:sz w:val="32"/>
          <w:szCs w:val="28"/>
        </w:rPr>
        <w:t>изическая культура</w:t>
      </w:r>
    </w:p>
    <w:p w:rsidR="004B1C8E" w:rsidRPr="00DC00BD" w:rsidRDefault="004B1C8E" w:rsidP="00DC00BD">
      <w:pPr>
        <w:suppressAutoHyphens/>
        <w:spacing w:line="360" w:lineRule="auto"/>
        <w:ind w:firstLine="709"/>
        <w:jc w:val="both"/>
        <w:rPr>
          <w:sz w:val="32"/>
          <w:szCs w:val="28"/>
        </w:rPr>
      </w:pPr>
      <w:r w:rsidRPr="00DC00BD">
        <w:rPr>
          <w:sz w:val="32"/>
          <w:szCs w:val="28"/>
        </w:rPr>
        <w:t>1.1. Область применения рабочей программы</w:t>
      </w:r>
    </w:p>
    <w:p w:rsidR="00DB5C60" w:rsidRDefault="004B1C8E" w:rsidP="00DB5C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8D328E">
        <w:rPr>
          <w:sz w:val="28"/>
          <w:szCs w:val="28"/>
        </w:rPr>
        <w:t>абочая программа учебной дисци</w:t>
      </w:r>
      <w:r>
        <w:rPr>
          <w:sz w:val="28"/>
          <w:szCs w:val="28"/>
        </w:rPr>
        <w:t xml:space="preserve">плины является частью </w:t>
      </w:r>
      <w:r w:rsidRPr="008D328E">
        <w:rPr>
          <w:sz w:val="28"/>
          <w:szCs w:val="28"/>
        </w:rPr>
        <w:t xml:space="preserve">основной образовательной программы в соответствии с ФГОС </w:t>
      </w:r>
      <w:r w:rsidR="00DB5C60" w:rsidRPr="00DB5C60">
        <w:rPr>
          <w:sz w:val="28"/>
          <w:szCs w:val="28"/>
        </w:rPr>
        <w:t>13.02.13 Эксплуатация и обслуживание электрического и электромеханического оборудования (по отраслям), утверждённого приказом Министерства образования и науки от 27.10.2023 N 797</w:t>
      </w:r>
      <w:r w:rsidR="00DB5C60">
        <w:rPr>
          <w:sz w:val="28"/>
          <w:szCs w:val="28"/>
        </w:rPr>
        <w:t>.</w:t>
      </w:r>
    </w:p>
    <w:p w:rsidR="004B1C8E" w:rsidRPr="00AA09A3" w:rsidRDefault="004B1C8E" w:rsidP="00DB5C60">
      <w:pPr>
        <w:spacing w:line="360" w:lineRule="auto"/>
        <w:ind w:firstLine="709"/>
        <w:jc w:val="both"/>
        <w:rPr>
          <w:sz w:val="32"/>
          <w:szCs w:val="28"/>
        </w:rPr>
      </w:pPr>
      <w:r w:rsidRPr="00AA09A3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DC00BD" w:rsidRPr="000A41EF" w:rsidRDefault="00DC00BD" w:rsidP="00DC0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sz w:val="28"/>
          <w:szCs w:val="28"/>
        </w:rPr>
      </w:pPr>
      <w:r w:rsidRPr="000A41EF">
        <w:rPr>
          <w:sz w:val="28"/>
          <w:szCs w:val="28"/>
        </w:rPr>
        <w:t>дисциплина «</w:t>
      </w:r>
      <w:r>
        <w:rPr>
          <w:sz w:val="28"/>
          <w:szCs w:val="28"/>
        </w:rPr>
        <w:t>Физическая культура» принадлежит к циклу обще</w:t>
      </w:r>
      <w:r w:rsidRPr="000A41EF">
        <w:rPr>
          <w:sz w:val="28"/>
          <w:szCs w:val="28"/>
        </w:rPr>
        <w:t>гуманитарных и социально-экономических дисциплин.</w:t>
      </w:r>
    </w:p>
    <w:p w:rsidR="00DC00BD" w:rsidRDefault="00DC00BD" w:rsidP="00DC00BD">
      <w:pPr>
        <w:suppressAutoHyphens/>
        <w:spacing w:line="360" w:lineRule="auto"/>
        <w:jc w:val="both"/>
        <w:rPr>
          <w:sz w:val="32"/>
          <w:szCs w:val="28"/>
        </w:rPr>
      </w:pPr>
      <w:r w:rsidRPr="00F036E8">
        <w:rPr>
          <w:sz w:val="32"/>
          <w:szCs w:val="28"/>
        </w:rPr>
        <w:t>1.3. Цель и планируемые результаты освоения дисциплины: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3627"/>
        <w:gridCol w:w="4616"/>
      </w:tblGrid>
      <w:tr w:rsidR="00DC00BD" w:rsidRPr="00AA1694" w:rsidTr="00DB5C60">
        <w:trPr>
          <w:trHeight w:val="639"/>
        </w:trPr>
        <w:tc>
          <w:tcPr>
            <w:tcW w:w="1540" w:type="dxa"/>
            <w:shd w:val="clear" w:color="auto" w:fill="auto"/>
            <w:hideMark/>
          </w:tcPr>
          <w:p w:rsidR="00DC00BD" w:rsidRPr="00AA1694" w:rsidRDefault="00DC00BD" w:rsidP="00DB5C60">
            <w:pPr>
              <w:suppressAutoHyphens/>
              <w:spacing w:line="276" w:lineRule="auto"/>
              <w:jc w:val="center"/>
            </w:pPr>
            <w:r w:rsidRPr="00AA1694">
              <w:t xml:space="preserve">Код </w:t>
            </w:r>
          </w:p>
          <w:p w:rsidR="00DC00BD" w:rsidRPr="00AA1694" w:rsidRDefault="00DC00BD" w:rsidP="00DB5C60">
            <w:pPr>
              <w:suppressAutoHyphens/>
              <w:spacing w:line="276" w:lineRule="auto"/>
              <w:jc w:val="center"/>
            </w:pPr>
            <w:r w:rsidRPr="00AA1694">
              <w:t>ПК, ОК</w:t>
            </w:r>
          </w:p>
        </w:tc>
        <w:tc>
          <w:tcPr>
            <w:tcW w:w="3627" w:type="dxa"/>
            <w:shd w:val="clear" w:color="auto" w:fill="auto"/>
            <w:hideMark/>
          </w:tcPr>
          <w:p w:rsidR="00DC00BD" w:rsidRPr="00AA1694" w:rsidRDefault="00DC00BD" w:rsidP="00DB5C60">
            <w:pPr>
              <w:suppressAutoHyphens/>
              <w:spacing w:line="276" w:lineRule="auto"/>
              <w:jc w:val="center"/>
            </w:pPr>
            <w:r w:rsidRPr="00AA1694">
              <w:t>Умения</w:t>
            </w:r>
          </w:p>
        </w:tc>
        <w:tc>
          <w:tcPr>
            <w:tcW w:w="4616" w:type="dxa"/>
            <w:shd w:val="clear" w:color="auto" w:fill="auto"/>
            <w:hideMark/>
          </w:tcPr>
          <w:p w:rsidR="00DC00BD" w:rsidRPr="00AA1694" w:rsidRDefault="00DC00BD" w:rsidP="00DB5C60">
            <w:pPr>
              <w:suppressAutoHyphens/>
              <w:spacing w:line="276" w:lineRule="auto"/>
              <w:jc w:val="center"/>
            </w:pPr>
            <w:r w:rsidRPr="00AA1694">
              <w:t>Знания</w:t>
            </w:r>
          </w:p>
        </w:tc>
      </w:tr>
      <w:tr w:rsidR="00DC00BD" w:rsidRPr="001D0D54" w:rsidTr="00DB5C60">
        <w:trPr>
          <w:trHeight w:val="208"/>
        </w:trPr>
        <w:tc>
          <w:tcPr>
            <w:tcW w:w="1540" w:type="dxa"/>
            <w:shd w:val="clear" w:color="auto" w:fill="auto"/>
          </w:tcPr>
          <w:p w:rsidR="00DC00BD" w:rsidRPr="00AA1694" w:rsidRDefault="00DC00BD" w:rsidP="00DB5C60">
            <w:pPr>
              <w:suppressAutoHyphens/>
              <w:spacing w:line="276" w:lineRule="auto"/>
              <w:jc w:val="center"/>
            </w:pPr>
            <w:r>
              <w:t>ОК 08</w:t>
            </w:r>
          </w:p>
        </w:tc>
        <w:tc>
          <w:tcPr>
            <w:tcW w:w="3627" w:type="dxa"/>
            <w:shd w:val="clear" w:color="auto" w:fill="auto"/>
          </w:tcPr>
          <w:p w:rsidR="00DC00BD" w:rsidRPr="001D0D54" w:rsidRDefault="00DC00BD" w:rsidP="00DB5C60">
            <w:pPr>
              <w:pStyle w:val="a8"/>
              <w:numPr>
                <w:ilvl w:val="0"/>
                <w:numId w:val="3"/>
              </w:numPr>
              <w:spacing w:line="276" w:lineRule="auto"/>
              <w:ind w:left="-109" w:firstLine="142"/>
              <w:jc w:val="both"/>
            </w:pPr>
            <w:r w:rsidRPr="001D0D54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DC00BD" w:rsidRPr="001D0D54" w:rsidRDefault="00DC00BD" w:rsidP="00DB5C60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4616" w:type="dxa"/>
            <w:shd w:val="clear" w:color="auto" w:fill="auto"/>
          </w:tcPr>
          <w:p w:rsidR="00DC00BD" w:rsidRDefault="00DC00BD" w:rsidP="00DB5C60">
            <w:pPr>
              <w:pStyle w:val="a8"/>
              <w:numPr>
                <w:ilvl w:val="0"/>
                <w:numId w:val="2"/>
              </w:numPr>
              <w:spacing w:line="276" w:lineRule="auto"/>
              <w:ind w:left="34" w:right="668" w:firstLine="425"/>
            </w:pPr>
            <w:r w:rsidRPr="001D0D54">
              <w:t xml:space="preserve">о 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:rsidR="00DC00BD" w:rsidRPr="001D0D54" w:rsidRDefault="00DC00BD" w:rsidP="00DB5C60">
            <w:pPr>
              <w:pStyle w:val="a8"/>
              <w:numPr>
                <w:ilvl w:val="0"/>
                <w:numId w:val="2"/>
              </w:numPr>
              <w:spacing w:line="276" w:lineRule="auto"/>
              <w:ind w:left="34" w:right="668" w:firstLine="425"/>
            </w:pPr>
            <w:r>
              <w:t>о</w:t>
            </w:r>
            <w:r w:rsidRPr="001D0D54">
              <w:t>сновы здорового образа жизни;</w:t>
            </w:r>
          </w:p>
        </w:tc>
      </w:tr>
    </w:tbl>
    <w:p w:rsidR="00DB5C60" w:rsidRDefault="00DB5C60" w:rsidP="00437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437FF0" w:rsidRPr="00E5196E" w:rsidRDefault="00437FF0" w:rsidP="00437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E5196E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Pr="00E5196E">
        <w:rPr>
          <w:sz w:val="28"/>
          <w:szCs w:val="28"/>
        </w:rPr>
        <w:t>обучающимися  общими</w:t>
      </w:r>
      <w:proofErr w:type="gramEnd"/>
      <w:r w:rsidRPr="00E5196E">
        <w:rPr>
          <w:sz w:val="28"/>
          <w:szCs w:val="28"/>
        </w:rPr>
        <w:t xml:space="preserve">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437FF0" w:rsidRPr="00DB5C60" w:rsidTr="00437FF0">
        <w:trPr>
          <w:trHeight w:val="35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F0" w:rsidRPr="00DB5C60" w:rsidRDefault="00437FF0" w:rsidP="00437FF0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DB5C60">
              <w:rPr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37FF0" w:rsidRPr="00DB5C60" w:rsidRDefault="00437FF0" w:rsidP="00437FF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B5C60">
              <w:rPr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4B1C8E" w:rsidRDefault="004B1C8E" w:rsidP="004B1C8E">
      <w:pPr>
        <w:suppressAutoHyphens/>
        <w:rPr>
          <w:sz w:val="28"/>
          <w:szCs w:val="28"/>
        </w:rPr>
        <w:sectPr w:rsidR="004B1C8E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A450F" w:rsidRPr="00DC00BD" w:rsidRDefault="00BA450F" w:rsidP="00DC00BD">
      <w:pPr>
        <w:suppressAutoHyphens/>
        <w:spacing w:line="360" w:lineRule="auto"/>
        <w:contextualSpacing/>
        <w:jc w:val="center"/>
        <w:rPr>
          <w:sz w:val="32"/>
          <w:szCs w:val="32"/>
        </w:rPr>
      </w:pPr>
    </w:p>
    <w:p w:rsidR="00C151E5" w:rsidRPr="00DC00BD" w:rsidRDefault="00DC00BD" w:rsidP="00DC00BD">
      <w:pPr>
        <w:suppressAutoHyphens/>
        <w:spacing w:line="360" w:lineRule="auto"/>
        <w:contextualSpacing/>
        <w:jc w:val="center"/>
        <w:rPr>
          <w:sz w:val="32"/>
          <w:szCs w:val="32"/>
        </w:rPr>
      </w:pPr>
      <w:r w:rsidRPr="00DC00BD">
        <w:rPr>
          <w:sz w:val="32"/>
          <w:szCs w:val="32"/>
        </w:rPr>
        <w:t>2. Структура и содержание учебной дисциплины</w:t>
      </w:r>
    </w:p>
    <w:p w:rsidR="00C151E5" w:rsidRPr="00DC00BD" w:rsidRDefault="00C151E5" w:rsidP="00DC00BD">
      <w:pPr>
        <w:suppressAutoHyphens/>
        <w:spacing w:line="360" w:lineRule="auto"/>
        <w:ind w:firstLine="709"/>
        <w:contextualSpacing/>
        <w:rPr>
          <w:sz w:val="32"/>
          <w:szCs w:val="32"/>
        </w:rPr>
      </w:pPr>
      <w:r w:rsidRPr="00DC00BD">
        <w:rPr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C36F9B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162</w:t>
            </w:r>
          </w:p>
        </w:tc>
      </w:tr>
      <w:tr w:rsidR="00C151E5" w:rsidRPr="008D328E" w:rsidTr="00841541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C151E5" w:rsidRPr="00C151E5" w:rsidRDefault="00841541" w:rsidP="00C151E5">
            <w:pPr>
              <w:suppressAutoHyphens/>
              <w:jc w:val="both"/>
              <w:rPr>
                <w:sz w:val="28"/>
                <w:szCs w:val="28"/>
              </w:rPr>
            </w:pPr>
            <w:r w:rsidRPr="00C151E5">
              <w:rPr>
                <w:sz w:val="28"/>
                <w:szCs w:val="28"/>
              </w:rPr>
              <w:t>Самостоятельная работ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C151E5" w:rsidRDefault="00841541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C36F9B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162</w:t>
            </w:r>
          </w:p>
        </w:tc>
      </w:tr>
      <w:tr w:rsidR="00C151E5" w:rsidRPr="008D328E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в том числе: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0A7D00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841541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C36F9B" w:rsidP="000A7D00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0A7D00">
              <w:rPr>
                <w:iCs/>
                <w:sz w:val="28"/>
                <w:szCs w:val="28"/>
              </w:rPr>
              <w:t>44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841541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841541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33041D" w:rsidRDefault="00C151E5" w:rsidP="00C151E5">
            <w:pPr>
              <w:suppressAutoHyphens/>
              <w:rPr>
                <w:sz w:val="28"/>
                <w:szCs w:val="28"/>
              </w:rPr>
            </w:pPr>
            <w:r w:rsidRPr="0033041D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8D328E" w:rsidRDefault="00C36F9B" w:rsidP="00C151E5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151E5" w:rsidRPr="008D328E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51E5" w:rsidRPr="008D328E" w:rsidRDefault="00C151E5" w:rsidP="00C151E5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BA450F">
              <w:rPr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9B4B46" w:rsidRDefault="009B4B46" w:rsidP="00C151E5">
      <w:pPr>
        <w:rPr>
          <w:b/>
          <w:i/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9B4B46" w:rsidRDefault="009B4B46" w:rsidP="009B4B46">
      <w:pPr>
        <w:rPr>
          <w:sz w:val="22"/>
        </w:rPr>
      </w:pPr>
    </w:p>
    <w:p w:rsidR="009B4B46" w:rsidRPr="009B4B46" w:rsidRDefault="009B4B46" w:rsidP="009B4B46">
      <w:pPr>
        <w:rPr>
          <w:sz w:val="22"/>
        </w:rPr>
      </w:pPr>
    </w:p>
    <w:p w:rsidR="002D5121" w:rsidRPr="00E33D76" w:rsidRDefault="009B4B46" w:rsidP="009B4B46">
      <w:pPr>
        <w:tabs>
          <w:tab w:val="left" w:pos="2595"/>
        </w:tabs>
        <w:rPr>
          <w:sz w:val="28"/>
          <w:szCs w:val="28"/>
        </w:rPr>
        <w:sectPr w:rsidR="002D5121" w:rsidRPr="00E33D76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sz w:val="22"/>
        </w:rPr>
        <w:tab/>
      </w:r>
    </w:p>
    <w:p w:rsidR="00C36F9B" w:rsidRDefault="00437FF0" w:rsidP="00317CF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2</w:t>
      </w:r>
      <w:r w:rsidR="00382F1E" w:rsidRPr="00E33D76">
        <w:rPr>
          <w:sz w:val="32"/>
          <w:szCs w:val="28"/>
        </w:rPr>
        <w:t xml:space="preserve">.2 </w:t>
      </w:r>
      <w:r w:rsidR="002D5121" w:rsidRPr="00E33D76">
        <w:rPr>
          <w:sz w:val="32"/>
          <w:szCs w:val="28"/>
        </w:rPr>
        <w:t>Т</w:t>
      </w:r>
      <w:r w:rsidR="004A3B3E" w:rsidRPr="00E33D76">
        <w:rPr>
          <w:sz w:val="32"/>
          <w:szCs w:val="28"/>
        </w:rPr>
        <w:t xml:space="preserve">ематический план и содержание учебной </w:t>
      </w:r>
      <w:r w:rsidR="00C36F9B">
        <w:rPr>
          <w:sz w:val="32"/>
          <w:szCs w:val="28"/>
        </w:rPr>
        <w:t>дисциплины «Физическая культура</w:t>
      </w:r>
    </w:p>
    <w:p w:rsidR="008D68CF" w:rsidRPr="008D68CF" w:rsidRDefault="008D68CF" w:rsidP="00317CF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32"/>
          <w:szCs w:val="28"/>
        </w:rPr>
      </w:pPr>
      <w:r>
        <w:rPr>
          <w:sz w:val="32"/>
          <w:szCs w:val="28"/>
          <w:lang w:val="en-US"/>
        </w:rPr>
        <w:t xml:space="preserve">II </w:t>
      </w:r>
      <w:r>
        <w:rPr>
          <w:sz w:val="32"/>
          <w:szCs w:val="28"/>
        </w:rPr>
        <w:t>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4"/>
        <w:gridCol w:w="896"/>
        <w:gridCol w:w="93"/>
        <w:gridCol w:w="6994"/>
        <w:gridCol w:w="1124"/>
        <w:gridCol w:w="1939"/>
      </w:tblGrid>
      <w:tr w:rsidR="00317CFE" w:rsidRPr="00DC00BD" w:rsidTr="00317CFE">
        <w:trPr>
          <w:trHeight w:val="753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Наименование разделов и тем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№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Формируемые компетенции</w:t>
            </w:r>
          </w:p>
        </w:tc>
      </w:tr>
      <w:tr w:rsidR="00317CFE" w:rsidRPr="00DC00BD" w:rsidTr="00317CFE">
        <w:tc>
          <w:tcPr>
            <w:tcW w:w="380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</w:p>
        </w:tc>
        <w:tc>
          <w:tcPr>
            <w:tcW w:w="989" w:type="dxa"/>
            <w:gridSpan w:val="2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699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3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5</w:t>
            </w:r>
          </w:p>
        </w:tc>
      </w:tr>
      <w:tr w:rsidR="00317CFE" w:rsidRPr="00DC00BD" w:rsidTr="00317CFE"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Введение в предмет</w:t>
            </w:r>
          </w:p>
        </w:tc>
        <w:tc>
          <w:tcPr>
            <w:tcW w:w="989" w:type="dxa"/>
            <w:gridSpan w:val="2"/>
            <w:vAlign w:val="center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</w:p>
        </w:tc>
        <w:tc>
          <w:tcPr>
            <w:tcW w:w="699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Теоретические сведения</w:t>
            </w:r>
            <w:r w:rsidRPr="00DC00BD">
              <w:rPr>
                <w:bCs/>
                <w:lang w:val="en-US"/>
              </w:rPr>
              <w:t xml:space="preserve">, </w:t>
            </w:r>
            <w:r w:rsidRPr="00DC00BD">
              <w:rPr>
                <w:bCs/>
              </w:rPr>
              <w:t>техника безопасности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989" w:type="dxa"/>
            <w:gridSpan w:val="2"/>
            <w:vAlign w:val="center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699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39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1.1. Техника бега на короткие дистанции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 xml:space="preserve">Техника бега с низкого старта </w:t>
            </w:r>
            <w:r>
              <w:t>30, 60, 100</w:t>
            </w:r>
            <w:r w:rsidRPr="00DC00BD">
              <w:t xml:space="preserve"> метров</w:t>
            </w:r>
            <w:r>
              <w:t xml:space="preserve">. </w:t>
            </w:r>
            <w:r w:rsidRPr="00DC00BD">
              <w:t>Специальные беговые упражнения.  Стартовый разгон.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3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>Низкий 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4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Бег с ускорениями с хода, Переменный бег. Бег на 200 м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1.2. Техника бега на средние дистанции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</w:pPr>
            <w:r w:rsidRPr="00DC00BD">
              <w:t>5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</w:pPr>
            <w:r w:rsidRPr="00DC00BD">
              <w:t>6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</w:t>
            </w:r>
            <w:proofErr w:type="gramStart"/>
            <w:r w:rsidRPr="00DC00BD">
              <w:t xml:space="preserve">ГТО.  </w:t>
            </w:r>
            <w:proofErr w:type="gramEnd"/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</w:pPr>
            <w:r w:rsidRPr="00DC00BD">
              <w:t>7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>Специальные беговые упражнения</w:t>
            </w:r>
            <w:r>
              <w:t>.</w:t>
            </w:r>
            <w:r w:rsidRPr="00DC00BD">
              <w:t xml:space="preserve"> Бег с ускорениями с хода, Переменный бег. Упражнения для развития двигательных качеств. Бег на 1000 м (ю),500 м.(д), с </w:t>
            </w:r>
            <w:r w:rsidR="00EB5A8C" w:rsidRPr="00DC00BD">
              <w:t>учетом времени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lastRenderedPageBreak/>
              <w:t>Тема 1.3. Эстафетный бег. Бег на средние дистанции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8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>Эстафетный бег 4х100</w:t>
            </w:r>
            <w:r w:rsidR="00EB5A8C">
              <w:t>,</w:t>
            </w:r>
            <w:r w:rsidRPr="00DC00BD">
              <w:t xml:space="preserve"> 6х50 метров. </w:t>
            </w:r>
            <w:r w:rsidRPr="00DC00BD">
              <w:rPr>
                <w:bCs/>
              </w:rPr>
              <w:t xml:space="preserve">Закрепление техники передачи и приема эстафетной палочки. </w:t>
            </w:r>
            <w:r w:rsidRPr="00DC00BD">
              <w:t>Повторный бег 4х200</w:t>
            </w:r>
            <w:r w:rsidR="00EB5A8C">
              <w:t xml:space="preserve"> </w:t>
            </w:r>
            <w:proofErr w:type="spellStart"/>
            <w:r w:rsidR="00EB5A8C">
              <w:t>м</w:t>
            </w:r>
            <w:r w:rsidRPr="00DC00BD">
              <w:t>.Развитие</w:t>
            </w:r>
            <w:proofErr w:type="spellEnd"/>
            <w:r w:rsidRPr="00DC00BD">
              <w:t xml:space="preserve"> </w:t>
            </w:r>
            <w:proofErr w:type="spellStart"/>
            <w:r w:rsidRPr="00DC00BD">
              <w:t>скоросто</w:t>
            </w:r>
            <w:proofErr w:type="spellEnd"/>
            <w:r w:rsidRPr="00DC00BD">
              <w:t>-силовых качеств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9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Эстафетный бег 4х100. 6х50 метров. </w:t>
            </w:r>
            <w:r w:rsidRPr="00DC00BD">
              <w:rPr>
                <w:bCs/>
              </w:rPr>
              <w:t xml:space="preserve"> Передача и прием эстафетной палочки. </w:t>
            </w:r>
            <w:r w:rsidRPr="00DC00BD">
              <w:t>Повторный бег 4х200.Развитие выносливости.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 xml:space="preserve">Тема 1.4. Бег </w:t>
            </w:r>
            <w:r w:rsidR="00EB5A8C" w:rsidRPr="00DC00BD">
              <w:rPr>
                <w:bCs/>
              </w:rPr>
              <w:t>на длинные</w:t>
            </w:r>
            <w:r w:rsidRPr="00DC00BD">
              <w:rPr>
                <w:bCs/>
              </w:rPr>
              <w:t xml:space="preserve"> дистанции.  Прыжок в длину с места.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10</w:t>
            </w:r>
          </w:p>
        </w:tc>
        <w:tc>
          <w:tcPr>
            <w:tcW w:w="6994" w:type="dxa"/>
          </w:tcPr>
          <w:p w:rsidR="00317CFE" w:rsidRPr="00DC00BD" w:rsidRDefault="00317CFE" w:rsidP="00EB5A8C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Подготовка к сдаче нормативов ГТО</w:t>
            </w:r>
            <w:r w:rsidR="00EB5A8C">
              <w:t xml:space="preserve">. </w:t>
            </w:r>
            <w:r w:rsidRPr="00DC00BD">
              <w:t>Обучение техники прыжка в длину с места</w:t>
            </w:r>
            <w:r w:rsidR="00EB5A8C">
              <w:t xml:space="preserve">. </w:t>
            </w:r>
            <w:r w:rsidRPr="00DC00BD">
              <w:t>Повышение уровня ОФП (специальные беговые упражнения</w:t>
            </w:r>
            <w:proofErr w:type="gramStart"/>
            <w:r w:rsidRPr="00DC00BD">
              <w:t>).Развитие</w:t>
            </w:r>
            <w:proofErr w:type="gramEnd"/>
            <w:r w:rsidRPr="00DC00BD">
              <w:t xml:space="preserve"> и совершенствование физических качеств (быстроты, координации движений, выносливости)</w:t>
            </w:r>
            <w:r w:rsidR="00EB5A8C">
              <w:t>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Специальные беговые </w:t>
            </w:r>
            <w:r w:rsidR="00EB5A8C" w:rsidRPr="00DC00BD">
              <w:t>упражнения</w:t>
            </w:r>
            <w:r w:rsidR="00EB5A8C">
              <w:t>.</w:t>
            </w:r>
            <w:r w:rsidR="00EB5A8C" w:rsidRPr="00DC00BD">
              <w:t xml:space="preserve"> Бег</w:t>
            </w:r>
            <w:r w:rsidRPr="00DC00BD">
              <w:t xml:space="preserve"> с ускорениями с хода, Переменный бег. Упражнения для развития двигательных качеств. Бег 2000м. (д), 3000 м (ю) с учетом времени</w:t>
            </w:r>
            <w:r w:rsidR="00EB5A8C">
              <w:t xml:space="preserve">. </w:t>
            </w:r>
            <w:r w:rsidRPr="00DC00BD">
              <w:t xml:space="preserve">Подготовка к сдаче нормативов ГТО                           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>Тема1.</w:t>
            </w:r>
            <w:r w:rsidR="00EB5A8C" w:rsidRPr="00DC00BD">
              <w:rPr>
                <w:bCs/>
              </w:rPr>
              <w:t>5. Кроссовая</w:t>
            </w:r>
            <w:r w:rsidRPr="00DC00BD">
              <w:rPr>
                <w:bCs/>
              </w:rPr>
              <w:t xml:space="preserve"> подготовка.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Старт, стартовое ускорение, Бег на равнинных участках. Бег по пересеченной местности. Бег по твердому, мягкому, скользкому грунту, бег в гору и под </w:t>
            </w:r>
            <w:r w:rsidR="00EB5A8C" w:rsidRPr="00DC00BD">
              <w:t>уклон, финиширование</w:t>
            </w:r>
            <w:r w:rsidRPr="00DC00BD">
              <w:t>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 xml:space="preserve">Кроссовая </w:t>
            </w:r>
            <w:r w:rsidR="00EB5A8C" w:rsidRPr="00DC00BD">
              <w:t>подготовка.</w:t>
            </w:r>
            <w:r w:rsidRPr="00DC00BD">
              <w:t xml:space="preserve"> Кросс 2000. 3000метров с учетом</w:t>
            </w:r>
            <w:r>
              <w:t xml:space="preserve"> времени. Развитие выносливости</w:t>
            </w:r>
            <w:r w:rsidRPr="00DC00BD">
              <w:t>. Специальные беговые упражнения.  Подготовка к сдаче нормативов ГТО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Раздел 2. Плавание</w:t>
            </w:r>
          </w:p>
        </w:tc>
        <w:tc>
          <w:tcPr>
            <w:tcW w:w="7983" w:type="dxa"/>
            <w:gridSpan w:val="3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2.1.Техника плавания способом «брасс».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</w:pPr>
            <w:r w:rsidRPr="00DC00BD">
              <w:t>1</w:t>
            </w:r>
            <w:r>
              <w:t>4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 xml:space="preserve">Освоение </w:t>
            </w:r>
            <w:r w:rsidR="00EB5A8C" w:rsidRPr="00DC00BD">
              <w:t>техники плавания</w:t>
            </w:r>
            <w:r w:rsidRPr="00DC00BD">
              <w:t xml:space="preserve"> способом «брасс»,</w:t>
            </w:r>
            <w:r w:rsidR="00EB5A8C">
              <w:t xml:space="preserve"> п</w:t>
            </w:r>
            <w:r w:rsidR="00EB5A8C" w:rsidRPr="00DC00BD">
              <w:t>лавание 10</w:t>
            </w:r>
            <w:r w:rsidRPr="00DC00BD">
              <w:t>,15 метров с максимальной скоростью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Тема 2.2. Техника плавания </w:t>
            </w:r>
            <w:proofErr w:type="gramStart"/>
            <w:r w:rsidRPr="00DC00BD">
              <w:t>« Кроль</w:t>
            </w:r>
            <w:proofErr w:type="gramEnd"/>
            <w:r w:rsidRPr="00DC00BD">
              <w:t xml:space="preserve"> на груди»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</w:pPr>
            <w:r w:rsidRPr="00DC00BD">
              <w:t>1</w:t>
            </w:r>
            <w:r>
              <w:t>5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 xml:space="preserve"> Освоение способа </w:t>
            </w:r>
            <w:r w:rsidR="00EB5A8C" w:rsidRPr="00DC00BD">
              <w:t>плавания «</w:t>
            </w:r>
            <w:r w:rsidRPr="00DC00BD">
              <w:t xml:space="preserve">Кроль на </w:t>
            </w:r>
            <w:proofErr w:type="spellStart"/>
            <w:r w:rsidRPr="00DC00BD">
              <w:t>груди</w:t>
            </w:r>
            <w:proofErr w:type="gramStart"/>
            <w:r w:rsidRPr="00DC00BD">
              <w:t>».Равномерное</w:t>
            </w:r>
            <w:proofErr w:type="spellEnd"/>
            <w:proofErr w:type="gramEnd"/>
            <w:r w:rsidRPr="00DC00BD">
              <w:t xml:space="preserve"> </w:t>
            </w:r>
            <w:r w:rsidR="00EB5A8C" w:rsidRPr="00DC00BD">
              <w:t>плавание в</w:t>
            </w:r>
            <w:r w:rsidRPr="00DC00BD">
              <w:t xml:space="preserve"> полной координации 50м 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lastRenderedPageBreak/>
              <w:t>Тема2.3Техника плавания способом «Кроль на спине»</w:t>
            </w:r>
          </w:p>
        </w:tc>
        <w:tc>
          <w:tcPr>
            <w:tcW w:w="989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</w:pPr>
            <w:r w:rsidRPr="00DC00BD">
              <w:t>1</w:t>
            </w:r>
            <w:r>
              <w:t>6</w:t>
            </w:r>
          </w:p>
        </w:tc>
        <w:tc>
          <w:tcPr>
            <w:tcW w:w="6994" w:type="dxa"/>
          </w:tcPr>
          <w:p w:rsidR="00317CFE" w:rsidRPr="00DC00BD" w:rsidRDefault="00317CFE" w:rsidP="00317CFE">
            <w:pPr>
              <w:spacing w:line="276" w:lineRule="auto"/>
              <w:jc w:val="both"/>
            </w:pPr>
            <w:r w:rsidRPr="00DC00BD">
              <w:t xml:space="preserve">Освоение техники плавания способом «Кроль на спине», плавание 25,50 метров. Подготовка к сдаче </w:t>
            </w:r>
            <w:r w:rsidR="00EB5A8C" w:rsidRPr="00DC00BD">
              <w:t>нормативов</w:t>
            </w:r>
            <w:r w:rsidR="00EB5A8C">
              <w:t xml:space="preserve"> </w:t>
            </w:r>
            <w:proofErr w:type="gramStart"/>
            <w:r w:rsidR="00EB5A8C">
              <w:t>ВФСК«</w:t>
            </w:r>
            <w:proofErr w:type="gramEnd"/>
            <w:r w:rsidR="00EB5A8C" w:rsidRPr="00DC00BD">
              <w:t>ГТО</w:t>
            </w:r>
            <w:r w:rsidR="00EB5A8C">
              <w:t>»</w:t>
            </w:r>
            <w:r>
              <w:t>.</w:t>
            </w:r>
            <w:r w:rsidRPr="00DC00BD">
              <w:t xml:space="preserve"> Плавание 60м с учетом времени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0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Раздел 3.  </w:t>
            </w:r>
            <w:r w:rsidRPr="00DC00BD">
              <w:rPr>
                <w:bCs/>
              </w:rPr>
              <w:t>Спортивные игры (баскетбол)</w:t>
            </w:r>
          </w:p>
        </w:tc>
        <w:tc>
          <w:tcPr>
            <w:tcW w:w="7983" w:type="dxa"/>
            <w:gridSpan w:val="3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04" w:type="dxa"/>
            <w:vMerge w:val="restart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Тема 3.1 </w:t>
            </w:r>
            <w:r w:rsidRPr="00DC00BD">
              <w:rPr>
                <w:iCs/>
                <w:color w:val="000000"/>
              </w:rPr>
              <w:t>Техника владения мячом.</w:t>
            </w:r>
          </w:p>
          <w:p w:rsidR="00317CFE" w:rsidRPr="00DC00BD" w:rsidRDefault="00317CFE" w:rsidP="00317CFE">
            <w:pPr>
              <w:spacing w:line="276" w:lineRule="auto"/>
              <w:jc w:val="center"/>
            </w:pPr>
          </w:p>
          <w:p w:rsidR="00317CFE" w:rsidRPr="00DC00BD" w:rsidRDefault="00317CFE" w:rsidP="00317CFE">
            <w:pPr>
              <w:spacing w:line="276" w:lineRule="auto"/>
              <w:rPr>
                <w:bCs/>
              </w:rPr>
            </w:pPr>
          </w:p>
          <w:p w:rsidR="00317CFE" w:rsidRPr="00DC00BD" w:rsidRDefault="00317CFE" w:rsidP="00317CFE">
            <w:pPr>
              <w:spacing w:line="276" w:lineRule="auto"/>
              <w:jc w:val="center"/>
            </w:pPr>
          </w:p>
          <w:p w:rsidR="00317CFE" w:rsidRPr="00DC00BD" w:rsidRDefault="00317CFE" w:rsidP="00317CFE">
            <w:pPr>
              <w:spacing w:line="276" w:lineRule="auto"/>
              <w:jc w:val="center"/>
            </w:pPr>
          </w:p>
          <w:p w:rsidR="00317CFE" w:rsidRPr="00DC00BD" w:rsidRDefault="00317CFE" w:rsidP="00317CF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 xml:space="preserve">Передача и </w:t>
            </w:r>
            <w:r w:rsidR="00EB5A8C" w:rsidRPr="00DC00BD">
              <w:rPr>
                <w:iCs/>
                <w:color w:val="000000"/>
              </w:rPr>
              <w:t>ловля мяча</w:t>
            </w:r>
            <w:r w:rsidRPr="00DC00BD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</w:t>
            </w:r>
            <w:r w:rsidR="00EB5A8C" w:rsidRPr="00DC00BD">
              <w:rPr>
                <w:iCs/>
                <w:color w:val="000000"/>
              </w:rPr>
              <w:t>из-</w:t>
            </w:r>
            <w:proofErr w:type="spellStart"/>
            <w:r w:rsidR="00EB5A8C" w:rsidRPr="00DC00BD">
              <w:rPr>
                <w:iCs/>
                <w:color w:val="000000"/>
              </w:rPr>
              <w:t>заголовы</w:t>
            </w:r>
            <w:proofErr w:type="spellEnd"/>
            <w:r w:rsidR="00EB5A8C" w:rsidRPr="00DC00BD">
              <w:rPr>
                <w:iCs/>
                <w:color w:val="000000"/>
              </w:rPr>
              <w:t>, с</w:t>
            </w:r>
            <w:r w:rsidRPr="00DC00BD">
              <w:rPr>
                <w:iCs/>
                <w:color w:val="000000"/>
              </w:rPr>
              <w:t xml:space="preserve"> отскоком от пола. Ведение мяча правой, левой </w:t>
            </w:r>
            <w:r w:rsidR="00EB5A8C" w:rsidRPr="00DC00BD">
              <w:rPr>
                <w:iCs/>
                <w:color w:val="000000"/>
              </w:rPr>
              <w:t>рукой, на</w:t>
            </w:r>
            <w:r w:rsidRPr="00DC00BD">
              <w:rPr>
                <w:iCs/>
                <w:color w:val="000000"/>
              </w:rPr>
              <w:t xml:space="preserve"> месте и в движении, с изменением скорости </w:t>
            </w:r>
            <w:r w:rsidR="00EB5A8C" w:rsidRPr="00DC00BD">
              <w:rPr>
                <w:iCs/>
                <w:color w:val="000000"/>
              </w:rPr>
              <w:t>и высоты</w:t>
            </w:r>
            <w:r w:rsidRPr="00DC00BD">
              <w:rPr>
                <w:iCs/>
                <w:color w:val="000000"/>
              </w:rPr>
              <w:t xml:space="preserve"> </w:t>
            </w:r>
            <w:proofErr w:type="spellStart"/>
            <w:r w:rsidRPr="00DC00BD">
              <w:rPr>
                <w:iCs/>
                <w:color w:val="000000"/>
              </w:rPr>
              <w:t>отскока.</w:t>
            </w:r>
            <w:r w:rsidRPr="00DC00BD">
              <w:rPr>
                <w:bCs/>
              </w:rPr>
              <w:t>Учебная</w:t>
            </w:r>
            <w:proofErr w:type="spellEnd"/>
            <w:r w:rsidRPr="00DC00BD">
              <w:rPr>
                <w:bCs/>
              </w:rPr>
              <w:t xml:space="preserve"> игра</w:t>
            </w:r>
          </w:p>
        </w:tc>
        <w:tc>
          <w:tcPr>
            <w:tcW w:w="1124" w:type="dxa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       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  <w:vMerge/>
          </w:tcPr>
          <w:p w:rsidR="00317CFE" w:rsidRPr="00DC00BD" w:rsidRDefault="00317CFE" w:rsidP="00317CFE">
            <w:pPr>
              <w:spacing w:line="276" w:lineRule="auto"/>
            </w:pP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087" w:type="dxa"/>
            <w:gridSpan w:val="2"/>
          </w:tcPr>
          <w:p w:rsidR="00317CFE" w:rsidRPr="00DC00BD" w:rsidRDefault="00EB5A8C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iCs/>
                <w:color w:val="000000"/>
              </w:rPr>
              <w:t xml:space="preserve">Техника бросков с ближних, средних, дальних дистанций. Ловля и передача мяча в парах, в движении. Броски в корзину. </w:t>
            </w:r>
            <w:r w:rsidR="00317CFE">
              <w:rPr>
                <w:iCs/>
                <w:color w:val="000000"/>
              </w:rPr>
              <w:t>Передача и ловля, мяча в парах в движении,</w:t>
            </w:r>
            <w:r w:rsidR="00317CFE" w:rsidRPr="00DC00BD">
              <w:rPr>
                <w:iCs/>
                <w:color w:val="000000"/>
              </w:rPr>
              <w:t xml:space="preserve"> в </w:t>
            </w:r>
            <w:r w:rsidRPr="00DC00BD">
              <w:rPr>
                <w:iCs/>
                <w:color w:val="000000"/>
              </w:rPr>
              <w:t>тройках, броски</w:t>
            </w:r>
            <w:r w:rsidR="00317CFE" w:rsidRPr="00DC00BD">
              <w:rPr>
                <w:iCs/>
                <w:color w:val="000000"/>
              </w:rPr>
              <w:t xml:space="preserve"> в корзину.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</w:pPr>
            <w:r w:rsidRPr="00DC00BD">
              <w:rPr>
                <w:bCs/>
              </w:rPr>
              <w:t>Тема 3.2. Техника игры в защите</w:t>
            </w:r>
          </w:p>
        </w:tc>
        <w:tc>
          <w:tcPr>
            <w:tcW w:w="896" w:type="dxa"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rPr>
                <w:iCs/>
                <w:color w:val="000000"/>
              </w:rPr>
              <w:t xml:space="preserve">Стойки и </w:t>
            </w:r>
            <w:proofErr w:type="spellStart"/>
            <w:proofErr w:type="gramStart"/>
            <w:r>
              <w:rPr>
                <w:iCs/>
                <w:color w:val="000000"/>
              </w:rPr>
              <w:t>перемещения</w:t>
            </w:r>
            <w:r w:rsidRPr="00DC00BD">
              <w:rPr>
                <w:iCs/>
                <w:color w:val="000000"/>
              </w:rPr>
              <w:t>,бег</w:t>
            </w:r>
            <w:proofErr w:type="spellEnd"/>
            <w:proofErr w:type="gramEnd"/>
            <w:r w:rsidRPr="00DC00BD">
              <w:rPr>
                <w:iCs/>
                <w:color w:val="000000"/>
              </w:rPr>
              <w:t xml:space="preserve"> обычными и приставными </w:t>
            </w:r>
            <w:r w:rsidR="00EB5A8C" w:rsidRPr="00DC00BD">
              <w:rPr>
                <w:iCs/>
                <w:color w:val="000000"/>
              </w:rPr>
              <w:t>шагами, бег</w:t>
            </w:r>
            <w:r w:rsidRPr="00DC00BD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DC00BD">
              <w:rPr>
                <w:bCs/>
              </w:rPr>
              <w:t xml:space="preserve"> Учебная</w:t>
            </w:r>
            <w:r w:rsidRPr="00DC00BD">
              <w:rPr>
                <w:iCs/>
                <w:color w:val="000000"/>
              </w:rPr>
              <w:t xml:space="preserve"> Вырывание и выбивание мяча, перехваты, овладение мячом при отскоке от щита или корзины</w:t>
            </w:r>
            <w:proofErr w:type="gramStart"/>
            <w:r w:rsidRPr="00DC00BD">
              <w:rPr>
                <w:iCs/>
                <w:color w:val="000000"/>
              </w:rPr>
              <w:t>, .</w:t>
            </w:r>
            <w:proofErr w:type="gramEnd"/>
            <w:r w:rsidRPr="00DC00BD">
              <w:rPr>
                <w:bCs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</w:pPr>
            <w:r w:rsidRPr="00DC00BD">
              <w:rPr>
                <w:bCs/>
              </w:rPr>
              <w:t>Тема 3.3.</w:t>
            </w:r>
            <w:r w:rsidRPr="00DC00BD">
              <w:rPr>
                <w:iCs/>
                <w:color w:val="000000"/>
              </w:rPr>
              <w:t xml:space="preserve"> Техника игры в нападении</w:t>
            </w: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Совершенствование техники выполнения штрафного броска, ведение, ловля и передача мяча в движении, на месте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Тема 3.4. Тактика игры.</w:t>
            </w: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DC00BD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  <w:rPr>
                <w:bCs/>
              </w:rPr>
            </w:pP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Индивидуальные действия игрока с мячом и без мяча Взаимодействие двух и трех игроков без противника и с противником</w:t>
            </w:r>
            <w:r w:rsidRPr="00DC00BD">
              <w:rPr>
                <w:bCs/>
              </w:rPr>
              <w:t>. Учебная игра.</w:t>
            </w:r>
            <w:r w:rsidRPr="00DC00BD">
              <w:rPr>
                <w:iCs/>
                <w:color w:val="000000"/>
              </w:rPr>
              <w:t xml:space="preserve"> Персональная защита</w:t>
            </w:r>
            <w:r w:rsidRPr="00DC00BD">
              <w:rPr>
                <w:bCs/>
              </w:rPr>
              <w:t xml:space="preserve">.  Прессинг. </w:t>
            </w:r>
            <w:r w:rsidRPr="00DC00BD">
              <w:rPr>
                <w:iCs/>
                <w:color w:val="000000"/>
              </w:rPr>
              <w:t>Зонная защита.  Смешанная защита.</w:t>
            </w:r>
            <w:r w:rsidRPr="00DC00BD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rPr>
          <w:trHeight w:val="640"/>
        </w:trPr>
        <w:tc>
          <w:tcPr>
            <w:tcW w:w="3804" w:type="dxa"/>
            <w:tcBorders>
              <w:top w:val="single" w:sz="4" w:space="0" w:color="auto"/>
            </w:tcBorders>
          </w:tcPr>
          <w:p w:rsidR="00317CFE" w:rsidRPr="00DC00BD" w:rsidRDefault="00317CFE" w:rsidP="00317CFE">
            <w:pPr>
              <w:spacing w:line="276" w:lineRule="auto"/>
            </w:pPr>
            <w:r w:rsidRPr="00DC00BD">
              <w:t xml:space="preserve">Раздел </w:t>
            </w:r>
            <w:r w:rsidR="00EB5A8C" w:rsidRPr="00DC00BD">
              <w:t>4. Гимнастика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317CFE" w:rsidRPr="00DC00BD" w:rsidRDefault="00317CFE" w:rsidP="00EE18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</w:tcBorders>
          </w:tcPr>
          <w:p w:rsidR="00317CFE" w:rsidRPr="00DC00BD" w:rsidRDefault="00317CFE" w:rsidP="00EE18BC">
            <w:pPr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317CFE" w:rsidRPr="00DC00BD" w:rsidTr="00317CFE">
        <w:trPr>
          <w:trHeight w:val="640"/>
        </w:trPr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</w:pPr>
            <w:r w:rsidRPr="00DC00BD">
              <w:lastRenderedPageBreak/>
              <w:t xml:space="preserve">Тема 4.1 Акробатика. </w:t>
            </w:r>
            <w:r w:rsidR="00EB5A8C" w:rsidRPr="00DC00BD">
              <w:t>Упражнения в</w:t>
            </w:r>
            <w:r w:rsidRPr="00DC00BD">
              <w:t xml:space="preserve"> равновесии.</w:t>
            </w:r>
          </w:p>
        </w:tc>
        <w:tc>
          <w:tcPr>
            <w:tcW w:w="896" w:type="dxa"/>
          </w:tcPr>
          <w:p w:rsidR="00317CFE" w:rsidRPr="00DC00BD" w:rsidRDefault="00317CFE" w:rsidP="00EE18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  <w:r>
              <w:t>3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 xml:space="preserve"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</w:t>
            </w:r>
            <w:proofErr w:type="spellStart"/>
            <w:r w:rsidRPr="00DC00BD">
              <w:rPr>
                <w:bCs/>
              </w:rPr>
              <w:t>упр.в</w:t>
            </w:r>
            <w:proofErr w:type="spellEnd"/>
            <w:r w:rsidRPr="00DC00BD">
              <w:rPr>
                <w:bCs/>
              </w:rPr>
              <w:t xml:space="preserve"> равновесии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rPr>
          <w:trHeight w:val="640"/>
        </w:trPr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</w:pPr>
            <w:r w:rsidRPr="00DC00BD">
              <w:t>Тема4.2</w:t>
            </w:r>
            <w:r w:rsidR="00EB5A8C">
              <w:t xml:space="preserve">. </w:t>
            </w:r>
            <w:r w:rsidRPr="00DC00BD">
              <w:t>Силовая гимнастика</w:t>
            </w:r>
          </w:p>
          <w:p w:rsidR="00317CFE" w:rsidRPr="00DC00BD" w:rsidRDefault="00317CFE" w:rsidP="00317CFE">
            <w:pPr>
              <w:spacing w:line="276" w:lineRule="auto"/>
            </w:pPr>
          </w:p>
          <w:p w:rsidR="00317CFE" w:rsidRPr="00DC00BD" w:rsidRDefault="00317CFE" w:rsidP="00317CFE">
            <w:pPr>
              <w:spacing w:line="276" w:lineRule="auto"/>
            </w:pPr>
          </w:p>
        </w:tc>
        <w:tc>
          <w:tcPr>
            <w:tcW w:w="896" w:type="dxa"/>
          </w:tcPr>
          <w:p w:rsidR="00317CFE" w:rsidRPr="00DC00BD" w:rsidRDefault="00317CFE" w:rsidP="00EE18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24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Упражнения с гантелями, гирями, штангой, на гимнастической стенк</w:t>
            </w:r>
            <w:r>
              <w:rPr>
                <w:bCs/>
              </w:rPr>
              <w:t xml:space="preserve">е, тренажерах, со скакалкой, с </w:t>
            </w:r>
            <w:r w:rsidRPr="00DC00BD">
              <w:rPr>
                <w:bCs/>
              </w:rPr>
              <w:t>мячом. Подтягивание, поднимание туловища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Раздел 5. Лыжная подготовка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FE" w:rsidRPr="00DC00BD" w:rsidRDefault="00317CFE" w:rsidP="00EE18BC">
            <w:pPr>
              <w:spacing w:line="276" w:lineRule="auto"/>
              <w:jc w:val="center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5.1 Теоретические </w:t>
            </w:r>
            <w:r w:rsidR="00EB5A8C" w:rsidRPr="00DC00BD">
              <w:t>сведения. Строевые</w:t>
            </w:r>
            <w:r w:rsidRPr="00DC00BD">
              <w:t xml:space="preserve"> упражнения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</w:t>
            </w:r>
            <w:r w:rsidR="00EB5A8C" w:rsidRPr="00DC00BD">
              <w:t>2. Попеременные</w:t>
            </w:r>
            <w:r w:rsidRPr="00DC00BD">
              <w:t xml:space="preserve"> лыжные ходы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 xml:space="preserve">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r w:rsidR="00EB5A8C" w:rsidRPr="00DC00BD">
              <w:t>двушажный ход</w:t>
            </w:r>
            <w:r w:rsidRPr="00DC00BD">
              <w:t xml:space="preserve"> в целом Прохождение дистанции 3км (д),5км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 xml:space="preserve">Попеременный </w:t>
            </w:r>
            <w:proofErr w:type="spellStart"/>
            <w:r w:rsidRPr="00DC00BD">
              <w:t>четырехшажный</w:t>
            </w:r>
            <w:proofErr w:type="spellEnd"/>
            <w:r w:rsidRPr="00DC00BD">
              <w:t xml:space="preserve"> ход Скользящий шаг и отталкивание палками на 4 счета, ход </w:t>
            </w:r>
            <w:r w:rsidR="00EB5A8C" w:rsidRPr="00DC00BD">
              <w:t>в целом</w:t>
            </w:r>
            <w:r w:rsidRPr="00DC00BD">
              <w:t xml:space="preserve"> Прохождение дистанции 5км (д),7км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</w:t>
            </w:r>
            <w:r w:rsidR="00EB5A8C" w:rsidRPr="00DC00BD">
              <w:t>3. Одновременные</w:t>
            </w:r>
            <w:r w:rsidRPr="00DC00BD">
              <w:t xml:space="preserve"> лыжные ходы</w:t>
            </w:r>
          </w:p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DC00BD">
              <w:t>Одновременныйбесшажный</w:t>
            </w:r>
            <w:proofErr w:type="spellEnd"/>
            <w:r w:rsidRPr="00DC00BD">
              <w:t xml:space="preserve"> ход. Одновременный одношажный </w:t>
            </w:r>
            <w:proofErr w:type="spellStart"/>
            <w:r w:rsidR="00EB5A8C" w:rsidRPr="00DC00BD">
              <w:t>ход.</w:t>
            </w:r>
            <w:r w:rsidRPr="00DC00BD">
              <w:t>Одновременный</w:t>
            </w:r>
            <w:proofErr w:type="spellEnd"/>
            <w:r w:rsidRPr="00DC00BD">
              <w:t xml:space="preserve"> двушажный </w:t>
            </w:r>
            <w:proofErr w:type="gramStart"/>
            <w:r w:rsidRPr="00DC00BD">
              <w:t>ход .</w:t>
            </w:r>
            <w:proofErr w:type="gramEnd"/>
            <w:r w:rsidRPr="00DC00BD">
              <w:t xml:space="preserve"> Имитация движения. Ход в целом Прохождение дистанции 5км (д),7км (ю)</w:t>
            </w:r>
            <w:r>
              <w:t>.</w:t>
            </w:r>
            <w:r w:rsidRPr="00DC00BD">
              <w:t xml:space="preserve"> Коньковый ход. Имитация движений в цикле хода без палок, с палками, ход в целом Прохождение дистанции 5км (д),7км (ю)</w:t>
            </w:r>
            <w:r w:rsidR="00EB5A8C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lastRenderedPageBreak/>
              <w:t xml:space="preserve">Тема 5.4.Переход от одновременных ходов </w:t>
            </w:r>
            <w:r w:rsidR="00EB5A8C" w:rsidRPr="00DC00BD">
              <w:t>к попеременным</w:t>
            </w:r>
            <w:r w:rsidRPr="00DC00BD">
              <w:t xml:space="preserve"> и обратно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</w:t>
            </w:r>
            <w:r w:rsidR="00EB5A8C" w:rsidRPr="00DC00BD">
              <w:t>5</w:t>
            </w:r>
            <w:r w:rsidR="00EB5A8C">
              <w:t>.</w:t>
            </w:r>
            <w:r w:rsidR="00EB5A8C" w:rsidRPr="00DC00BD">
              <w:t>5.</w:t>
            </w:r>
            <w:r w:rsidRPr="00DC00BD">
              <w:t xml:space="preserve"> Способы преодоления подъемов на лыжах, спуски</w:t>
            </w:r>
          </w:p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>Подъемы скользящим шагом, ступающим шагом, «</w:t>
            </w:r>
            <w:proofErr w:type="spellStart"/>
            <w:r w:rsidRPr="00DC00BD">
              <w:t>полуелочкой</w:t>
            </w:r>
            <w:proofErr w:type="spellEnd"/>
            <w:r w:rsidRPr="00DC00BD"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5.6. повороты в движении. Способы торможений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 xml:space="preserve">Повороты в движении переступанием, поворот упором, поворот плугом. </w:t>
            </w:r>
            <w:r w:rsidR="00EB5A8C" w:rsidRPr="00DC00BD">
              <w:t xml:space="preserve">Торможение </w:t>
            </w:r>
            <w:r w:rsidR="00EB5A8C">
              <w:t>«</w:t>
            </w:r>
            <w:proofErr w:type="spellStart"/>
            <w:r w:rsidR="00EB5A8C" w:rsidRPr="00DC00BD">
              <w:t>плугом</w:t>
            </w:r>
            <w:proofErr w:type="gramStart"/>
            <w:r w:rsidRPr="00DC00BD">
              <w:t>»,«</w:t>
            </w:r>
            <w:proofErr w:type="gramEnd"/>
            <w:r w:rsidRPr="00DC00BD">
              <w:t>упором</w:t>
            </w:r>
            <w:proofErr w:type="spellEnd"/>
            <w:r w:rsidRPr="00DC00BD">
              <w:t>» боковым соскальзыванием, преднамеренным падением Прохождение дистанции 5км (д),7км (ю).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317CFE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</w:t>
            </w:r>
            <w:r w:rsidR="00EB5A8C" w:rsidRPr="00DC00BD">
              <w:t>7. Контрольное</w:t>
            </w:r>
            <w:r w:rsidRPr="00DC00BD">
              <w:t xml:space="preserve"> прохождение дистанции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>Прохождение дистанции 5км(ю), 3 км(д) с учетом времени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04" w:type="dxa"/>
          </w:tcPr>
          <w:p w:rsidR="00317CFE" w:rsidRPr="00DC00BD" w:rsidRDefault="00317CFE" w:rsidP="00317CFE">
            <w:pPr>
              <w:spacing w:line="276" w:lineRule="auto"/>
            </w:pPr>
            <w:r w:rsidRPr="00DC00BD">
              <w:t>Раздел 6. Спортивные игры (Волейбол)</w:t>
            </w: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7087" w:type="dxa"/>
            <w:gridSpan w:val="2"/>
          </w:tcPr>
          <w:p w:rsidR="00317CFE" w:rsidRPr="00DC00BD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04" w:type="dxa"/>
            <w:vMerge w:val="restart"/>
          </w:tcPr>
          <w:p w:rsidR="00317CFE" w:rsidRPr="00DC00BD" w:rsidRDefault="00317CFE" w:rsidP="00317CFE">
            <w:pPr>
              <w:spacing w:line="276" w:lineRule="auto"/>
            </w:pPr>
            <w:r w:rsidRPr="00DC00BD">
              <w:t>Тема 6.</w:t>
            </w:r>
            <w:r w:rsidR="00EB5A8C" w:rsidRPr="00DC00BD">
              <w:t>1. Техника</w:t>
            </w:r>
            <w:r w:rsidRPr="00DC00BD">
              <w:t xml:space="preserve"> нижней подачи и приёма после неё.</w:t>
            </w: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7087" w:type="dxa"/>
            <w:gridSpan w:val="2"/>
          </w:tcPr>
          <w:p w:rsidR="00317CFE" w:rsidRPr="00EB5A8C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DC00BD">
              <w:t>Обучение технике нижней подачи и приёма после неё. Выполнение техники перемещения, стоек, верхней и нижней передач мяча двумя руками.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04" w:type="dxa"/>
            <w:vMerge/>
          </w:tcPr>
          <w:p w:rsidR="00317CFE" w:rsidRPr="00DC00BD" w:rsidRDefault="00317CFE" w:rsidP="00317CFE">
            <w:pPr>
              <w:spacing w:line="276" w:lineRule="auto"/>
            </w:pPr>
          </w:p>
        </w:tc>
        <w:tc>
          <w:tcPr>
            <w:tcW w:w="896" w:type="dxa"/>
          </w:tcPr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  <w:p w:rsidR="00317CFE" w:rsidRPr="00DC00BD" w:rsidRDefault="00317CFE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7087" w:type="dxa"/>
            <w:gridSpan w:val="2"/>
          </w:tcPr>
          <w:p w:rsidR="00317CFE" w:rsidRPr="00EB5A8C" w:rsidRDefault="00317CFE" w:rsidP="00EE18BC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DC00BD">
              <w:t xml:space="preserve">Закрепление техники приёма мяча с подачи двумя руками снизу на </w:t>
            </w:r>
            <w:proofErr w:type="spellStart"/>
            <w:r w:rsidRPr="00DC00BD">
              <w:t>месте.Совершенствование</w:t>
            </w:r>
            <w:proofErr w:type="spellEnd"/>
            <w:r w:rsidRPr="00DC00BD">
              <w:t xml:space="preserve"> техники владения мячом в учебной игре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04" w:type="dxa"/>
          </w:tcPr>
          <w:p w:rsidR="00317CFE" w:rsidRPr="00DC00BD" w:rsidRDefault="00317CFE" w:rsidP="00EB5A8C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6.</w:t>
            </w:r>
            <w:r w:rsidR="00EB5A8C" w:rsidRPr="00DC00BD">
              <w:t>2. Техника</w:t>
            </w:r>
            <w:r w:rsidRPr="00DC00BD">
              <w:t xml:space="preserve"> прямого нападающего </w:t>
            </w:r>
            <w:proofErr w:type="spellStart"/>
            <w:r w:rsidRPr="00DC00BD">
              <w:t>удара.Техника</w:t>
            </w:r>
            <w:proofErr w:type="spellEnd"/>
            <w:r w:rsidRPr="00DC00BD">
              <w:t xml:space="preserve"> изученных приёмов.</w:t>
            </w:r>
          </w:p>
        </w:tc>
        <w:tc>
          <w:tcPr>
            <w:tcW w:w="896" w:type="dxa"/>
          </w:tcPr>
          <w:p w:rsidR="00317CFE" w:rsidRPr="00DC00BD" w:rsidRDefault="00317CFE" w:rsidP="00317CFE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EB5A8C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Обучение технике прямого нападающего </w:t>
            </w:r>
            <w:proofErr w:type="spellStart"/>
            <w:r w:rsidRPr="00DC00BD">
              <w:t>удара.Совершенствование</w:t>
            </w:r>
            <w:proofErr w:type="spellEnd"/>
            <w:r w:rsidRPr="00DC00BD">
              <w:t xml:space="preserve"> техники изученных </w:t>
            </w:r>
            <w:proofErr w:type="spellStart"/>
            <w:r w:rsidRPr="00DC00BD">
              <w:t>приёмов.Применение</w:t>
            </w:r>
            <w:proofErr w:type="spellEnd"/>
            <w:r w:rsidRPr="00DC00BD">
              <w:t xml:space="preserve"> изученных приемов в учебной игре.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04" w:type="dxa"/>
            <w:tcBorders>
              <w:bottom w:val="single" w:sz="4" w:space="0" w:color="auto"/>
            </w:tcBorders>
          </w:tcPr>
          <w:p w:rsidR="00317CFE" w:rsidRPr="00DC00BD" w:rsidRDefault="00317CFE" w:rsidP="00317CFE">
            <w:pPr>
              <w:spacing w:line="276" w:lineRule="auto"/>
            </w:pPr>
            <w:r w:rsidRPr="00DC00BD">
              <w:t xml:space="preserve">Тема 6.3. Совершенствование техники владения волейбольным </w:t>
            </w:r>
            <w:r w:rsidRPr="00DC00BD">
              <w:lastRenderedPageBreak/>
              <w:t>мячом.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317CFE" w:rsidRPr="00DC00BD" w:rsidRDefault="00317CFE" w:rsidP="00317CFE">
            <w:pPr>
              <w:spacing w:line="276" w:lineRule="auto"/>
              <w:jc w:val="center"/>
            </w:pPr>
            <w:r>
              <w:lastRenderedPageBreak/>
              <w:t>36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</w:tcPr>
          <w:p w:rsidR="00317CFE" w:rsidRPr="00EB5A8C" w:rsidRDefault="00317CFE" w:rsidP="00EB5A8C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Приём контрольных нормативов: передача мяча над собой снизу, сверху.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rPr>
          <w:trHeight w:val="640"/>
        </w:trPr>
        <w:tc>
          <w:tcPr>
            <w:tcW w:w="3804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DC00BD">
              <w:t>Тема6.</w:t>
            </w:r>
            <w:r w:rsidR="00EB5A8C">
              <w:t xml:space="preserve">4. </w:t>
            </w:r>
            <w:r w:rsidRPr="00DC00BD">
              <w:t>Тактика нападения.</w:t>
            </w:r>
          </w:p>
        </w:tc>
        <w:tc>
          <w:tcPr>
            <w:tcW w:w="896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37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rPr>
          <w:trHeight w:val="640"/>
        </w:trPr>
        <w:tc>
          <w:tcPr>
            <w:tcW w:w="3804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DC00BD">
              <w:t>Тема 6.</w:t>
            </w:r>
            <w:r w:rsidR="00EB5A8C" w:rsidRPr="00DC00BD">
              <w:t>5</w:t>
            </w:r>
            <w:r w:rsidR="00EB5A8C">
              <w:t>.</w:t>
            </w:r>
            <w:r w:rsidR="00EB5A8C" w:rsidRPr="00DC00BD">
              <w:t xml:space="preserve"> Тактика</w:t>
            </w:r>
            <w:r w:rsidRPr="00DC00BD">
              <w:t xml:space="preserve"> защиты.</w:t>
            </w:r>
          </w:p>
        </w:tc>
        <w:tc>
          <w:tcPr>
            <w:tcW w:w="896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38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rPr>
          <w:trHeight w:val="391"/>
        </w:trPr>
        <w:tc>
          <w:tcPr>
            <w:tcW w:w="3804" w:type="dxa"/>
          </w:tcPr>
          <w:p w:rsidR="00317CFE" w:rsidRPr="00DC00BD" w:rsidRDefault="00317CFE" w:rsidP="00EB5A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  <w:r w:rsidRPr="00DC00BD">
              <w:t>Раздел 7.  Легкая атлетика</w:t>
            </w:r>
          </w:p>
        </w:tc>
        <w:tc>
          <w:tcPr>
            <w:tcW w:w="896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087" w:type="dxa"/>
            <w:gridSpan w:val="2"/>
            <w:vAlign w:val="center"/>
          </w:tcPr>
          <w:p w:rsidR="00317CFE" w:rsidRPr="00DC00BD" w:rsidRDefault="00317CFE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  <w:r w:rsidR="00EE18BC">
              <w:t>6</w:t>
            </w:r>
          </w:p>
        </w:tc>
        <w:tc>
          <w:tcPr>
            <w:tcW w:w="1939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317CFE" w:rsidRPr="00DC00BD" w:rsidTr="00317CFE">
        <w:trPr>
          <w:trHeight w:val="640"/>
        </w:trPr>
        <w:tc>
          <w:tcPr>
            <w:tcW w:w="3804" w:type="dxa"/>
            <w:vMerge w:val="restart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DC00BD">
              <w:rPr>
                <w:bCs/>
              </w:rPr>
              <w:t xml:space="preserve">Тема 7.1. </w:t>
            </w:r>
            <w:r w:rsidR="00EB5A8C" w:rsidRPr="00DC00BD">
              <w:rPr>
                <w:bCs/>
              </w:rPr>
              <w:t>Бег короткие</w:t>
            </w:r>
            <w:r w:rsidRPr="00DC00BD">
              <w:rPr>
                <w:bCs/>
              </w:rPr>
              <w:t xml:space="preserve"> </w:t>
            </w:r>
            <w:proofErr w:type="gramStart"/>
            <w:r w:rsidRPr="00DC00BD">
              <w:rPr>
                <w:bCs/>
              </w:rPr>
              <w:t xml:space="preserve">дистанции.  </w:t>
            </w:r>
            <w:proofErr w:type="gramEnd"/>
          </w:p>
        </w:tc>
        <w:tc>
          <w:tcPr>
            <w:tcW w:w="896" w:type="dxa"/>
            <w:vAlign w:val="center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39</w:t>
            </w:r>
          </w:p>
        </w:tc>
        <w:tc>
          <w:tcPr>
            <w:tcW w:w="7087" w:type="dxa"/>
            <w:gridSpan w:val="2"/>
            <w:vAlign w:val="center"/>
          </w:tcPr>
          <w:p w:rsidR="00317CFE" w:rsidRPr="00DC00BD" w:rsidRDefault="00EB5A8C" w:rsidP="0031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Низкий старт</w:t>
            </w:r>
            <w:r w:rsidR="00317CFE" w:rsidRPr="00DC00BD">
              <w:t xml:space="preserve">, стартовый разбег, бег по дистанции, финиширование. Бег 100м с учетом времени. Упражнения для развития двигательных </w:t>
            </w:r>
            <w:r w:rsidRPr="00DC00BD">
              <w:t>качеств.</w:t>
            </w:r>
          </w:p>
        </w:tc>
        <w:tc>
          <w:tcPr>
            <w:tcW w:w="1124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317CFE" w:rsidRPr="00DC00BD" w:rsidTr="00317CFE">
        <w:trPr>
          <w:trHeight w:val="400"/>
        </w:trPr>
        <w:tc>
          <w:tcPr>
            <w:tcW w:w="3804" w:type="dxa"/>
            <w:vMerge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40</w:t>
            </w:r>
          </w:p>
        </w:tc>
        <w:tc>
          <w:tcPr>
            <w:tcW w:w="7087" w:type="dxa"/>
            <w:gridSpan w:val="2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DC00BD">
              <w:t xml:space="preserve">Бег с ускорениями с хода, Переменный бег. Бег </w:t>
            </w:r>
            <w:r w:rsidR="00EB5A8C" w:rsidRPr="00DC00BD">
              <w:t>на 200м с</w:t>
            </w:r>
            <w:r w:rsidRPr="00DC00BD">
              <w:t xml:space="preserve">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:rsidR="00317CFE" w:rsidRPr="00DC00BD" w:rsidRDefault="00317CFE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E18BC" w:rsidRPr="00DC00BD" w:rsidTr="00DB5C60">
        <w:trPr>
          <w:trHeight w:val="832"/>
        </w:trPr>
        <w:tc>
          <w:tcPr>
            <w:tcW w:w="3804" w:type="dxa"/>
          </w:tcPr>
          <w:p w:rsidR="00EE18BC" w:rsidRPr="00EE18BC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Тема 7.2</w:t>
            </w:r>
            <w:r w:rsidRPr="00AE0AF4">
              <w:t>.</w:t>
            </w:r>
            <w:r>
              <w:t xml:space="preserve"> </w:t>
            </w:r>
            <w:r w:rsidRPr="00AE0AF4">
              <w:t>Бег на средние дистанции</w:t>
            </w:r>
          </w:p>
          <w:p w:rsidR="00EE18BC" w:rsidRPr="00AE0AF4" w:rsidRDefault="00EE18BC" w:rsidP="00DB5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896" w:type="dxa"/>
          </w:tcPr>
          <w:p w:rsidR="00EE18BC" w:rsidRPr="00AE0AF4" w:rsidRDefault="00EE18BC" w:rsidP="00EE18BC">
            <w:pPr>
              <w:jc w:val="center"/>
            </w:pPr>
            <w:r>
              <w:t>41</w:t>
            </w:r>
          </w:p>
        </w:tc>
        <w:tc>
          <w:tcPr>
            <w:tcW w:w="7087" w:type="dxa"/>
            <w:gridSpan w:val="2"/>
          </w:tcPr>
          <w:p w:rsidR="00EE18BC" w:rsidRPr="00AE0AF4" w:rsidRDefault="00EE18BC" w:rsidP="00DB5C60">
            <w:pPr>
              <w:jc w:val="both"/>
            </w:pPr>
            <w:r w:rsidRPr="00AE0AF4">
              <w:t xml:space="preserve">Бег на 500 м с учетом времени. Высокий старт, стартовый разбег, бег на дистанции, финиширование. Упражнения для развития двигательных качеств. Подготовка к сдаче нормативов </w:t>
            </w:r>
            <w:proofErr w:type="gramStart"/>
            <w:r w:rsidRPr="00AE0AF4">
              <w:t xml:space="preserve">ГТО.  </w:t>
            </w:r>
            <w:proofErr w:type="gramEnd"/>
          </w:p>
        </w:tc>
        <w:tc>
          <w:tcPr>
            <w:tcW w:w="1124" w:type="dxa"/>
            <w:vAlign w:val="center"/>
          </w:tcPr>
          <w:p w:rsidR="00EE18BC" w:rsidRPr="00AE0AF4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E18BC" w:rsidRPr="00AE0AF4" w:rsidRDefault="00EE18BC" w:rsidP="00DB5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E18BC" w:rsidRPr="00DC00BD" w:rsidTr="00DB5C60">
        <w:trPr>
          <w:trHeight w:val="832"/>
        </w:trPr>
        <w:tc>
          <w:tcPr>
            <w:tcW w:w="3804" w:type="dxa"/>
          </w:tcPr>
          <w:p w:rsidR="00EE18BC" w:rsidRPr="00AE0AF4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Тема 7.3. </w:t>
            </w:r>
            <w:r w:rsidRPr="00AE0AF4">
              <w:t>Бег на средние дистанции</w:t>
            </w:r>
          </w:p>
          <w:p w:rsidR="00EE18BC" w:rsidRPr="00AE0AF4" w:rsidRDefault="00EE18BC" w:rsidP="00DB5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896" w:type="dxa"/>
          </w:tcPr>
          <w:p w:rsidR="00EE18BC" w:rsidRPr="00AE0AF4" w:rsidRDefault="00EE18BC" w:rsidP="00EE18BC">
            <w:pPr>
              <w:jc w:val="center"/>
            </w:pPr>
            <w:r>
              <w:t>42</w:t>
            </w:r>
          </w:p>
        </w:tc>
        <w:tc>
          <w:tcPr>
            <w:tcW w:w="7087" w:type="dxa"/>
            <w:gridSpan w:val="2"/>
          </w:tcPr>
          <w:p w:rsidR="00EE18BC" w:rsidRPr="00AE0AF4" w:rsidRDefault="00EE18BC" w:rsidP="00DB5C60">
            <w:pPr>
              <w:jc w:val="both"/>
            </w:pPr>
            <w:r w:rsidRPr="00AE0AF4">
              <w:t>Бег на 1000 м. (ю),500 м.(д</w:t>
            </w:r>
            <w:proofErr w:type="gramStart"/>
            <w:r w:rsidRPr="00AE0AF4">
              <w:t>) ,с</w:t>
            </w:r>
            <w:proofErr w:type="gramEnd"/>
            <w:r w:rsidRPr="00AE0AF4">
              <w:t xml:space="preserve"> учетом  времени. Бег с ускорениями с хода, Переменный бег Специальные беговые </w:t>
            </w:r>
            <w:proofErr w:type="gramStart"/>
            <w:r w:rsidRPr="00AE0AF4">
              <w:t>упражнения .</w:t>
            </w:r>
            <w:proofErr w:type="gramEnd"/>
            <w:r w:rsidRPr="00AE0AF4">
              <w:t xml:space="preserve"> Упражнения для развития двигательных качеств. </w:t>
            </w:r>
          </w:p>
        </w:tc>
        <w:tc>
          <w:tcPr>
            <w:tcW w:w="1124" w:type="dxa"/>
            <w:vAlign w:val="center"/>
          </w:tcPr>
          <w:p w:rsidR="00EE18BC" w:rsidRPr="00AE0AF4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E18BC" w:rsidRPr="00AE0AF4" w:rsidRDefault="00EE18BC" w:rsidP="00DB5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E18BC" w:rsidRPr="00DC00BD" w:rsidTr="00DA5C2B">
        <w:trPr>
          <w:trHeight w:val="832"/>
        </w:trPr>
        <w:tc>
          <w:tcPr>
            <w:tcW w:w="3804" w:type="dxa"/>
          </w:tcPr>
          <w:p w:rsidR="00EE18BC" w:rsidRPr="00AE0AF4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Тема 7.4. </w:t>
            </w:r>
            <w:r w:rsidRPr="00AE0AF4">
              <w:rPr>
                <w:bCs/>
              </w:rPr>
              <w:t>Бег на длинные дистанции</w:t>
            </w:r>
          </w:p>
        </w:tc>
        <w:tc>
          <w:tcPr>
            <w:tcW w:w="896" w:type="dxa"/>
          </w:tcPr>
          <w:p w:rsidR="00EE18BC" w:rsidRPr="00AE0AF4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7087" w:type="dxa"/>
            <w:gridSpan w:val="2"/>
          </w:tcPr>
          <w:p w:rsidR="00EE18BC" w:rsidRPr="00AE0AF4" w:rsidRDefault="00EE18BC" w:rsidP="00DB5C6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2000м. (д), 3000 м. (ю).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4" w:type="dxa"/>
            <w:vAlign w:val="center"/>
          </w:tcPr>
          <w:p w:rsidR="00EE18BC" w:rsidRPr="00AE0AF4" w:rsidRDefault="00EE18BC" w:rsidP="00EE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E18BC" w:rsidRPr="00AE0AF4" w:rsidRDefault="00EE18BC" w:rsidP="00DB5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E18BC" w:rsidRPr="00DC00BD" w:rsidTr="00317CFE">
        <w:trPr>
          <w:trHeight w:val="384"/>
        </w:trPr>
        <w:tc>
          <w:tcPr>
            <w:tcW w:w="3804" w:type="dxa"/>
          </w:tcPr>
          <w:p w:rsidR="00EE18BC" w:rsidRPr="00DC00BD" w:rsidRDefault="00EE18BC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896" w:type="dxa"/>
          </w:tcPr>
          <w:p w:rsidR="00EE18BC" w:rsidRPr="00DC00BD" w:rsidRDefault="00EE18BC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087" w:type="dxa"/>
            <w:gridSpan w:val="2"/>
          </w:tcPr>
          <w:p w:rsidR="00EE18BC" w:rsidRPr="00DC00BD" w:rsidRDefault="00EE18BC" w:rsidP="00317CFE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DC00BD">
              <w:t>Всего:</w:t>
            </w:r>
          </w:p>
        </w:tc>
        <w:tc>
          <w:tcPr>
            <w:tcW w:w="1124" w:type="dxa"/>
          </w:tcPr>
          <w:p w:rsidR="00EE18BC" w:rsidRPr="00DC00BD" w:rsidRDefault="007C4F61" w:rsidP="00EE18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86</w:t>
            </w:r>
          </w:p>
        </w:tc>
        <w:tc>
          <w:tcPr>
            <w:tcW w:w="1939" w:type="dxa"/>
          </w:tcPr>
          <w:p w:rsidR="00EE18BC" w:rsidRPr="00DC00BD" w:rsidRDefault="00EE18BC" w:rsidP="0031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:rsidR="00C36F9B" w:rsidRPr="00CB24BC" w:rsidRDefault="00C36F9B" w:rsidP="00C36F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:rsidR="00532FF1" w:rsidRDefault="00532FF1" w:rsidP="00532FF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32"/>
          <w:szCs w:val="28"/>
          <w:lang w:val="en-US"/>
        </w:rPr>
      </w:pPr>
    </w:p>
    <w:p w:rsidR="00532FF1" w:rsidRDefault="00532FF1" w:rsidP="00532FF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32"/>
          <w:szCs w:val="28"/>
          <w:lang w:val="en-US"/>
        </w:rPr>
      </w:pPr>
    </w:p>
    <w:p w:rsidR="00532FF1" w:rsidRDefault="00532FF1" w:rsidP="00532FF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32"/>
          <w:szCs w:val="28"/>
          <w:lang w:val="en-US"/>
        </w:rPr>
      </w:pPr>
    </w:p>
    <w:p w:rsidR="00532FF1" w:rsidRPr="008D68CF" w:rsidRDefault="00532FF1" w:rsidP="00532FF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32"/>
          <w:szCs w:val="28"/>
        </w:rPr>
      </w:pPr>
      <w:r>
        <w:rPr>
          <w:sz w:val="32"/>
          <w:szCs w:val="28"/>
          <w:lang w:val="en-US"/>
        </w:rPr>
        <w:lastRenderedPageBreak/>
        <w:t>I</w:t>
      </w:r>
      <w:r>
        <w:rPr>
          <w:sz w:val="32"/>
          <w:szCs w:val="28"/>
          <w:lang w:val="en-US"/>
        </w:rPr>
        <w:t xml:space="preserve">II </w:t>
      </w:r>
      <w:r>
        <w:rPr>
          <w:sz w:val="32"/>
          <w:szCs w:val="28"/>
        </w:rPr>
        <w:t>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7"/>
        <w:gridCol w:w="930"/>
        <w:gridCol w:w="67"/>
        <w:gridCol w:w="7282"/>
        <w:gridCol w:w="1134"/>
        <w:gridCol w:w="1550"/>
      </w:tblGrid>
      <w:tr w:rsidR="00532FF1" w:rsidRPr="00532FF1" w:rsidTr="004D673B">
        <w:trPr>
          <w:trHeight w:val="753"/>
        </w:trPr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Наименование разделов и тем</w:t>
            </w:r>
          </w:p>
        </w:tc>
        <w:tc>
          <w:tcPr>
            <w:tcW w:w="8279" w:type="dxa"/>
            <w:gridSpan w:val="3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Объем часов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Уровень освоения</w:t>
            </w:r>
          </w:p>
        </w:tc>
      </w:tr>
      <w:tr w:rsidR="00532FF1" w:rsidRPr="00532FF1" w:rsidTr="004D673B">
        <w:tc>
          <w:tcPr>
            <w:tcW w:w="3887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  <w:tc>
          <w:tcPr>
            <w:tcW w:w="7282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         4</w:t>
            </w:r>
          </w:p>
        </w:tc>
      </w:tr>
      <w:tr w:rsidR="00532FF1" w:rsidRPr="00532FF1" w:rsidTr="004D673B"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Введение в предмет</w:t>
            </w:r>
          </w:p>
        </w:tc>
        <w:tc>
          <w:tcPr>
            <w:tcW w:w="997" w:type="dxa"/>
            <w:gridSpan w:val="2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</w:t>
            </w:r>
          </w:p>
        </w:tc>
        <w:tc>
          <w:tcPr>
            <w:tcW w:w="7282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Теоретические сведения</w:t>
            </w:r>
            <w:r w:rsidRPr="00532FF1">
              <w:rPr>
                <w:bCs/>
                <w:sz w:val="22"/>
                <w:szCs w:val="28"/>
                <w:lang w:val="en-US"/>
              </w:rPr>
              <w:t xml:space="preserve">, </w:t>
            </w:r>
            <w:r w:rsidRPr="00532FF1">
              <w:rPr>
                <w:bCs/>
                <w:sz w:val="22"/>
                <w:szCs w:val="28"/>
              </w:rPr>
              <w:t>техника безопасности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8279" w:type="dxa"/>
            <w:gridSpan w:val="3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                    Содержание учебного материала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  <w:lang w:val="en-US"/>
              </w:rPr>
              <w:t>14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  <w:vMerge w:val="restart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1.1. Техника бега на короткие дистанции</w:t>
            </w: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  <w:vMerge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Бег с ускорениями с хода, Переменный бег. Бег на 200 </w:t>
            </w:r>
            <w:proofErr w:type="gramStart"/>
            <w:r w:rsidRPr="00532FF1">
              <w:rPr>
                <w:sz w:val="22"/>
                <w:szCs w:val="28"/>
              </w:rPr>
              <w:t>м  с</w:t>
            </w:r>
            <w:proofErr w:type="gramEnd"/>
            <w:r w:rsidRPr="00532FF1">
              <w:rPr>
                <w:sz w:val="22"/>
                <w:szCs w:val="28"/>
              </w:rPr>
              <w:t xml:space="preserve">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1.2. Техника бега на средние дистанции</w:t>
            </w: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4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Тема 1.3. Бег </w:t>
            </w:r>
            <w:proofErr w:type="gramStart"/>
            <w:r w:rsidRPr="00532FF1">
              <w:rPr>
                <w:bCs/>
                <w:sz w:val="22"/>
                <w:szCs w:val="28"/>
              </w:rPr>
              <w:t>на  длинные</w:t>
            </w:r>
            <w:proofErr w:type="gramEnd"/>
            <w:r w:rsidRPr="00532FF1">
              <w:rPr>
                <w:bCs/>
                <w:sz w:val="22"/>
                <w:szCs w:val="28"/>
              </w:rPr>
              <w:t xml:space="preserve"> дистанции.                                            Прыжок в длину с места.</w:t>
            </w: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8"/>
              </w:rPr>
            </w:pP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5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Бег 2000м. (д), 3000 м. (ю) с учетом времени. Специальные беговые упражнения. Бег с ускорениями с хода. Упражнения для развития двигательных качеств. Подготовка к сдаче нормативов ГТО                               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6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Бег 200 метров с учетом времени. Обучение техники прыжка в длину с места.</w:t>
            </w:r>
            <w:r w:rsidRPr="00532FF1">
              <w:rPr>
                <w:sz w:val="22"/>
                <w:szCs w:val="28"/>
              </w:rPr>
              <w:tab/>
            </w:r>
          </w:p>
          <w:p w:rsidR="00532FF1" w:rsidRPr="00532FF1" w:rsidRDefault="00532FF1" w:rsidP="00532FF1">
            <w:pPr>
              <w:tabs>
                <w:tab w:val="num" w:pos="660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Повышение уровня ОФП (специальные беговые упражнения). Подготовка к сдаче нормативов ГТО                              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Тема1.4.Кроссовая подготовка.</w:t>
            </w: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7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tabs>
                <w:tab w:val="num" w:pos="660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Старт, стартовое ускорение, Бег на равнинных участках. Бег по пересеченной местности. Бег по твердому, мягкому, скользкому грунту, бег в гору и под уклон, финиширование.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Кроссовая подготовка. Кросс 2000. 3000метров с учетом времени. Развитие выносливости. Специальные беговые упражнения.  Подготовка к сдаче нормативов ГТО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Раздел 2. Гимнастика</w:t>
            </w:r>
          </w:p>
        </w:tc>
        <w:tc>
          <w:tcPr>
            <w:tcW w:w="8279" w:type="dxa"/>
            <w:gridSpan w:val="3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  <w:lang w:val="en-US"/>
              </w:rPr>
              <w:t xml:space="preserve">                     </w:t>
            </w:r>
            <w:r w:rsidRPr="00532FF1">
              <w:rPr>
                <w:bCs/>
                <w:sz w:val="22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  <w:lang w:val="en-US"/>
              </w:rPr>
            </w:pPr>
            <w:r w:rsidRPr="00532FF1">
              <w:rPr>
                <w:bCs/>
                <w:sz w:val="22"/>
                <w:szCs w:val="28"/>
                <w:lang w:val="en-US"/>
              </w:rPr>
              <w:t>6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2.1.</w:t>
            </w:r>
            <w:r w:rsidRPr="00532FF1">
              <w:rPr>
                <w:sz w:val="22"/>
                <w:lang w:eastAsia="en-US"/>
              </w:rPr>
              <w:t xml:space="preserve"> </w:t>
            </w:r>
            <w:r w:rsidRPr="00532FF1">
              <w:rPr>
                <w:sz w:val="22"/>
                <w:szCs w:val="28"/>
              </w:rPr>
              <w:t>Строевые упражнения</w:t>
            </w: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9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  <w:lang w:eastAsia="en-US"/>
              </w:rPr>
              <w:t xml:space="preserve">Построения в одну и две шеренги, в колонну по одному и по два, </w:t>
            </w:r>
            <w:r w:rsidRPr="00532FF1">
              <w:rPr>
                <w:bCs/>
                <w:sz w:val="22"/>
                <w:szCs w:val="28"/>
                <w:lang w:eastAsia="en-US"/>
              </w:rPr>
              <w:lastRenderedPageBreak/>
              <w:t>перестроения из одной шеренги в две и обратно, из колонны по одному в колонну по два, по четыре. Повороты направо, налево, кругом на месте, в движении, размыкания и смыкания.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lastRenderedPageBreak/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532FF1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2.2. Акробатика</w:t>
            </w: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10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</w:t>
            </w:r>
            <w:r w:rsidRPr="00532FF1">
              <w:rPr>
                <w:bCs/>
                <w:sz w:val="22"/>
                <w:szCs w:val="28"/>
              </w:rPr>
              <w:t xml:space="preserve">Кувырки вперед, назад, стойка на лопатках, стойка на голове, равновесие на одной ноге, мост, </w:t>
            </w:r>
            <w:proofErr w:type="spellStart"/>
            <w:r w:rsidRPr="00532FF1">
              <w:rPr>
                <w:bCs/>
                <w:sz w:val="22"/>
                <w:szCs w:val="28"/>
              </w:rPr>
              <w:t>полушпагат</w:t>
            </w:r>
            <w:proofErr w:type="spellEnd"/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Тема2.3Техника плавания способом «Кроль на спине»</w:t>
            </w:r>
          </w:p>
        </w:tc>
        <w:tc>
          <w:tcPr>
            <w:tcW w:w="997" w:type="dxa"/>
            <w:gridSpan w:val="2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11</w:t>
            </w:r>
          </w:p>
        </w:tc>
        <w:tc>
          <w:tcPr>
            <w:tcW w:w="7282" w:type="dxa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Освоение техники плавания способом </w:t>
            </w:r>
            <w:proofErr w:type="gramStart"/>
            <w:r w:rsidRPr="00532FF1">
              <w:rPr>
                <w:sz w:val="22"/>
                <w:szCs w:val="28"/>
              </w:rPr>
              <w:t>« Кроль</w:t>
            </w:r>
            <w:proofErr w:type="gramEnd"/>
            <w:r w:rsidRPr="00532FF1">
              <w:rPr>
                <w:sz w:val="22"/>
                <w:szCs w:val="28"/>
              </w:rPr>
              <w:t xml:space="preserve"> на спине» , плавание 25,50 метров. Подготовка к сдаче нормативов ГТО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87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Раздел 3.  </w:t>
            </w:r>
            <w:r w:rsidRPr="00532FF1">
              <w:rPr>
                <w:bCs/>
                <w:sz w:val="22"/>
                <w:szCs w:val="28"/>
              </w:rPr>
              <w:t>Спортивные игры (баскетбол)</w:t>
            </w:r>
          </w:p>
        </w:tc>
        <w:tc>
          <w:tcPr>
            <w:tcW w:w="8279" w:type="dxa"/>
            <w:gridSpan w:val="3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  <w:lang w:val="en-US"/>
              </w:rPr>
              <w:t xml:space="preserve">                      </w:t>
            </w:r>
            <w:r w:rsidRPr="00532FF1">
              <w:rPr>
                <w:bCs/>
                <w:sz w:val="22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</w:tr>
      <w:tr w:rsidR="00532FF1" w:rsidRPr="00532FF1" w:rsidTr="00532FF1">
        <w:tblPrEx>
          <w:tblLook w:val="04A0" w:firstRow="1" w:lastRow="0" w:firstColumn="1" w:lastColumn="0" w:noHBand="0" w:noVBand="1"/>
        </w:tblPrEx>
        <w:trPr>
          <w:trHeight w:val="1038"/>
        </w:trPr>
        <w:tc>
          <w:tcPr>
            <w:tcW w:w="3887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Тема 3.1 </w:t>
            </w:r>
            <w:r w:rsidRPr="00532FF1">
              <w:rPr>
                <w:iCs/>
                <w:color w:val="000000"/>
                <w:sz w:val="22"/>
                <w:szCs w:val="28"/>
              </w:rPr>
              <w:t>Техника владения мячом.</w:t>
            </w:r>
          </w:p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</w:p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12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Cs/>
                <w:color w:val="000000"/>
                <w:sz w:val="22"/>
                <w:szCs w:val="28"/>
              </w:rPr>
            </w:pPr>
            <w:r w:rsidRPr="00532FF1">
              <w:rPr>
                <w:iCs/>
                <w:color w:val="000000"/>
                <w:sz w:val="22"/>
                <w:szCs w:val="28"/>
              </w:rPr>
              <w:t xml:space="preserve">Передача и ловля мяча на месте в парах двумя руками от груди, одной   рукой от плеча, двумя руками </w:t>
            </w:r>
            <w:proofErr w:type="gramStart"/>
            <w:r w:rsidRPr="00532FF1">
              <w:rPr>
                <w:iCs/>
                <w:color w:val="000000"/>
                <w:sz w:val="22"/>
                <w:szCs w:val="28"/>
              </w:rPr>
              <w:t>из за</w:t>
            </w:r>
            <w:proofErr w:type="gramEnd"/>
            <w:r w:rsidRPr="00532FF1">
              <w:rPr>
                <w:iCs/>
                <w:color w:val="000000"/>
                <w:sz w:val="22"/>
                <w:szCs w:val="28"/>
              </w:rPr>
              <w:t xml:space="preserve"> головы с отскоком от пола. Ведение мяча правой, левой рукой на месте и в движении, с изменением скорости </w:t>
            </w:r>
            <w:proofErr w:type="gramStart"/>
            <w:r w:rsidRPr="00532FF1">
              <w:rPr>
                <w:iCs/>
                <w:color w:val="000000"/>
                <w:sz w:val="22"/>
                <w:szCs w:val="28"/>
              </w:rPr>
              <w:t>и  высоты</w:t>
            </w:r>
            <w:proofErr w:type="gramEnd"/>
            <w:r w:rsidRPr="00532FF1">
              <w:rPr>
                <w:iCs/>
                <w:color w:val="000000"/>
                <w:sz w:val="22"/>
                <w:szCs w:val="28"/>
              </w:rPr>
              <w:t xml:space="preserve"> отскока.</w:t>
            </w:r>
            <w:r w:rsidRPr="00532FF1">
              <w:rPr>
                <w:bCs/>
                <w:sz w:val="22"/>
                <w:szCs w:val="28"/>
              </w:rPr>
              <w:t xml:space="preserve"> Учебная игра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  </w:t>
            </w: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  <w:vMerge w:val="restart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Тема 3.2. Техника игры в защите</w:t>
            </w:r>
          </w:p>
        </w:tc>
        <w:tc>
          <w:tcPr>
            <w:tcW w:w="930" w:type="dxa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13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iCs/>
                <w:color w:val="000000"/>
                <w:sz w:val="22"/>
                <w:szCs w:val="28"/>
              </w:rPr>
              <w:t xml:space="preserve">Стойки и перемещения, бег обычными и приставными </w:t>
            </w:r>
            <w:proofErr w:type="spellStart"/>
            <w:proofErr w:type="gramStart"/>
            <w:r w:rsidRPr="00532FF1">
              <w:rPr>
                <w:iCs/>
                <w:color w:val="000000"/>
                <w:sz w:val="22"/>
                <w:szCs w:val="28"/>
              </w:rPr>
              <w:t>шагами,бег</w:t>
            </w:r>
            <w:proofErr w:type="spellEnd"/>
            <w:proofErr w:type="gramEnd"/>
            <w:r w:rsidRPr="00532FF1">
              <w:rPr>
                <w:iCs/>
                <w:color w:val="000000"/>
                <w:sz w:val="22"/>
                <w:szCs w:val="28"/>
              </w:rPr>
              <w:t xml:space="preserve"> с изменением направления и скорости, старты прыжки, остановки и повороты.</w:t>
            </w:r>
            <w:r w:rsidRPr="00532FF1">
              <w:rPr>
                <w:bCs/>
                <w:sz w:val="22"/>
                <w:szCs w:val="28"/>
              </w:rPr>
              <w:t xml:space="preserve"> Учебная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c>
          <w:tcPr>
            <w:tcW w:w="3887" w:type="dxa"/>
            <w:vMerge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14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  <w:sz w:val="22"/>
                <w:szCs w:val="28"/>
              </w:rPr>
            </w:pPr>
            <w:r w:rsidRPr="00532FF1">
              <w:rPr>
                <w:iCs/>
                <w:color w:val="000000"/>
                <w:sz w:val="22"/>
                <w:szCs w:val="28"/>
              </w:rPr>
              <w:t>Вырывание и выбивание мяча, перехваты, овладение мячом при отскоке от щита или корзины.</w:t>
            </w:r>
            <w:r w:rsidRPr="00532FF1">
              <w:rPr>
                <w:bCs/>
                <w:sz w:val="22"/>
                <w:szCs w:val="28"/>
              </w:rPr>
              <w:t xml:space="preserve"> Учебная игра.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Тема 3.3. Тактика игры.</w:t>
            </w:r>
          </w:p>
        </w:tc>
        <w:tc>
          <w:tcPr>
            <w:tcW w:w="93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  <w:sz w:val="22"/>
                <w:szCs w:val="28"/>
              </w:rPr>
            </w:pPr>
            <w:r w:rsidRPr="00532FF1">
              <w:rPr>
                <w:iCs/>
                <w:color w:val="000000"/>
                <w:sz w:val="22"/>
                <w:szCs w:val="28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532FF1">
              <w:rPr>
                <w:bCs/>
                <w:sz w:val="22"/>
                <w:szCs w:val="28"/>
              </w:rPr>
              <w:t xml:space="preserve"> Учебная игра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  <w:sz w:val="22"/>
                <w:szCs w:val="28"/>
              </w:rPr>
            </w:pPr>
            <w:r w:rsidRPr="00532FF1">
              <w:rPr>
                <w:iCs/>
                <w:color w:val="000000"/>
                <w:sz w:val="22"/>
                <w:szCs w:val="28"/>
              </w:rPr>
              <w:t>Персональная защита</w:t>
            </w:r>
            <w:r w:rsidRPr="00532FF1">
              <w:rPr>
                <w:bCs/>
                <w:sz w:val="22"/>
                <w:szCs w:val="28"/>
              </w:rPr>
              <w:t xml:space="preserve">.  Прессинг. </w:t>
            </w:r>
            <w:r w:rsidRPr="00532FF1">
              <w:rPr>
                <w:iCs/>
                <w:color w:val="000000"/>
                <w:sz w:val="22"/>
                <w:szCs w:val="28"/>
              </w:rPr>
              <w:t>Зонная защита.  Смешанная защита.</w:t>
            </w:r>
            <w:r w:rsidRPr="00532FF1">
              <w:rPr>
                <w:bCs/>
                <w:sz w:val="22"/>
                <w:szCs w:val="28"/>
              </w:rPr>
              <w:t xml:space="preserve"> Учебная игра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640"/>
        </w:trPr>
        <w:tc>
          <w:tcPr>
            <w:tcW w:w="3887" w:type="dxa"/>
            <w:tcBorders>
              <w:top w:val="single" w:sz="4" w:space="0" w:color="auto"/>
            </w:tcBorders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Раздел 4.Гимнастика</w:t>
            </w:r>
          </w:p>
        </w:tc>
        <w:tc>
          <w:tcPr>
            <w:tcW w:w="8279" w:type="dxa"/>
            <w:gridSpan w:val="3"/>
            <w:tcBorders>
              <w:top w:val="single" w:sz="4" w:space="0" w:color="auto"/>
            </w:tcBorders>
          </w:tcPr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                  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6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</w:tr>
      <w:tr w:rsidR="00532FF1" w:rsidRPr="00532FF1" w:rsidTr="004D673B">
        <w:trPr>
          <w:trHeight w:val="640"/>
        </w:trPr>
        <w:tc>
          <w:tcPr>
            <w:tcW w:w="3887" w:type="dxa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Тема 4.1 Акробатика. </w:t>
            </w:r>
            <w:proofErr w:type="gramStart"/>
            <w:r w:rsidRPr="00532FF1">
              <w:rPr>
                <w:sz w:val="22"/>
                <w:szCs w:val="28"/>
              </w:rPr>
              <w:t>Упражнения  в</w:t>
            </w:r>
            <w:proofErr w:type="gramEnd"/>
            <w:r w:rsidRPr="00532FF1">
              <w:rPr>
                <w:sz w:val="22"/>
                <w:szCs w:val="28"/>
              </w:rPr>
              <w:t xml:space="preserve"> равновесии.</w:t>
            </w: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 17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</w:t>
            </w:r>
            <w:proofErr w:type="spellStart"/>
            <w:r w:rsidRPr="00532FF1">
              <w:rPr>
                <w:bCs/>
                <w:sz w:val="22"/>
                <w:szCs w:val="28"/>
              </w:rPr>
              <w:t>упр.в</w:t>
            </w:r>
            <w:proofErr w:type="spellEnd"/>
            <w:r w:rsidRPr="00532FF1">
              <w:rPr>
                <w:bCs/>
                <w:sz w:val="22"/>
                <w:szCs w:val="28"/>
              </w:rPr>
              <w:t xml:space="preserve"> равновесии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640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Тема4.2Силовая гимнастика</w:t>
            </w:r>
          </w:p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lastRenderedPageBreak/>
              <w:t xml:space="preserve">  18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Упражнения с гантелями, гирями, штангой, на гимнастической стенке, тренажерах, со скакалкой, с мячом. Подтягивание, поднимание туловища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640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19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Подтягивание на перекладине, прыжки в длину, через препятствия, прыжки вверх.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Раздел 5. Лыжная подготовка</w:t>
            </w:r>
          </w:p>
        </w:tc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  <w:lang w:val="en-US"/>
              </w:rPr>
              <w:t xml:space="preserve">                     </w:t>
            </w:r>
            <w:r w:rsidRPr="00532FF1">
              <w:rPr>
                <w:sz w:val="22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Тема 5.1 Теоретические </w:t>
            </w:r>
            <w:proofErr w:type="gramStart"/>
            <w:r w:rsidRPr="00532FF1">
              <w:rPr>
                <w:sz w:val="22"/>
                <w:szCs w:val="28"/>
              </w:rPr>
              <w:t>сведения .Строевые</w:t>
            </w:r>
            <w:proofErr w:type="gramEnd"/>
            <w:r w:rsidRPr="00532FF1">
              <w:rPr>
                <w:sz w:val="22"/>
                <w:szCs w:val="28"/>
              </w:rPr>
              <w:t xml:space="preserve"> упражнения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20</w:t>
            </w:r>
          </w:p>
        </w:tc>
        <w:tc>
          <w:tcPr>
            <w:tcW w:w="7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Теоретические сведения. Одежда, </w:t>
            </w:r>
            <w:proofErr w:type="gramStart"/>
            <w:r w:rsidRPr="00532FF1">
              <w:rPr>
                <w:sz w:val="22"/>
                <w:szCs w:val="28"/>
              </w:rPr>
              <w:t>обувь ,</w:t>
            </w:r>
            <w:proofErr w:type="gramEnd"/>
            <w:r w:rsidRPr="00532FF1">
              <w:rPr>
                <w:sz w:val="22"/>
                <w:szCs w:val="28"/>
              </w:rPr>
              <w:t xml:space="preserve">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Тема 5.2.Попеременные лыжные ходы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21</w:t>
            </w:r>
          </w:p>
        </w:tc>
        <w:tc>
          <w:tcPr>
            <w:tcW w:w="7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двушажный ход в целом Прохождение дистанции 3км (д),5км (ю)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532FF1">
        <w:tblPrEx>
          <w:tblLook w:val="04A0" w:firstRow="1" w:lastRow="0" w:firstColumn="1" w:lastColumn="0" w:noHBand="0" w:noVBand="1"/>
        </w:tblPrEx>
        <w:trPr>
          <w:trHeight w:val="772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5.3.Одновременные лыжные ходы</w:t>
            </w:r>
          </w:p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22</w:t>
            </w:r>
          </w:p>
        </w:tc>
        <w:tc>
          <w:tcPr>
            <w:tcW w:w="7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Одновременный </w:t>
            </w:r>
            <w:proofErr w:type="spellStart"/>
            <w:r w:rsidRPr="00532FF1">
              <w:rPr>
                <w:sz w:val="22"/>
                <w:szCs w:val="28"/>
              </w:rPr>
              <w:t>бесшажный</w:t>
            </w:r>
            <w:proofErr w:type="spellEnd"/>
            <w:r w:rsidRPr="00532FF1">
              <w:rPr>
                <w:sz w:val="22"/>
                <w:szCs w:val="28"/>
              </w:rPr>
              <w:t xml:space="preserve"> ход. Одновременный одношажный </w:t>
            </w:r>
            <w:proofErr w:type="spellStart"/>
            <w:r w:rsidRPr="00532FF1">
              <w:rPr>
                <w:sz w:val="22"/>
                <w:szCs w:val="28"/>
              </w:rPr>
              <w:t>ход.Одновременный</w:t>
            </w:r>
            <w:proofErr w:type="spellEnd"/>
            <w:r w:rsidRPr="00532FF1">
              <w:rPr>
                <w:sz w:val="22"/>
                <w:szCs w:val="28"/>
              </w:rPr>
              <w:t xml:space="preserve"> двушажный </w:t>
            </w:r>
            <w:proofErr w:type="gramStart"/>
            <w:r w:rsidRPr="00532FF1">
              <w:rPr>
                <w:sz w:val="22"/>
                <w:szCs w:val="28"/>
              </w:rPr>
              <w:t>ход .</w:t>
            </w:r>
            <w:proofErr w:type="gramEnd"/>
            <w:r w:rsidRPr="00532FF1">
              <w:rPr>
                <w:sz w:val="22"/>
                <w:szCs w:val="28"/>
              </w:rPr>
              <w:t xml:space="preserve"> Имитация движения. Ход в целом Прохождение дистанции 5км (д),7км (ю)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5.4. Способы преодоления подъемов на лыжах, спуски</w:t>
            </w:r>
          </w:p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23</w:t>
            </w:r>
          </w:p>
        </w:tc>
        <w:tc>
          <w:tcPr>
            <w:tcW w:w="7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Подъемы скользящим шагом, ступающим шагом, «</w:t>
            </w:r>
            <w:proofErr w:type="spellStart"/>
            <w:r w:rsidRPr="00532FF1">
              <w:rPr>
                <w:sz w:val="22"/>
                <w:szCs w:val="28"/>
              </w:rPr>
              <w:t>полуелочкой</w:t>
            </w:r>
            <w:proofErr w:type="spellEnd"/>
            <w:r w:rsidRPr="00532FF1">
              <w:rPr>
                <w:sz w:val="22"/>
                <w:szCs w:val="28"/>
              </w:rPr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5.5.Контрольное прохождение дистанции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24</w:t>
            </w:r>
          </w:p>
        </w:tc>
        <w:tc>
          <w:tcPr>
            <w:tcW w:w="7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Прохождение дистанции 5км(ю), 3 км(д) с учетом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87" w:type="dxa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Раздел 6. Спортивные игры (Волейбол)</w:t>
            </w:r>
          </w:p>
        </w:tc>
        <w:tc>
          <w:tcPr>
            <w:tcW w:w="8279" w:type="dxa"/>
            <w:gridSpan w:val="3"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  <w:lang w:val="en-US"/>
              </w:rPr>
              <w:t xml:space="preserve">                              </w:t>
            </w:r>
            <w:r w:rsidRPr="00532FF1">
              <w:rPr>
                <w:bCs/>
                <w:sz w:val="22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6.1.Техника нижней подачи и приёма после неё.</w:t>
            </w:r>
          </w:p>
        </w:tc>
        <w:tc>
          <w:tcPr>
            <w:tcW w:w="93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  25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Обучение технике нижней подачи и приёма после неё. </w:t>
            </w:r>
          </w:p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  26</w:t>
            </w: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Закрепление техники приёма мяча с подачи двумя руками снизу на месте.</w:t>
            </w:r>
          </w:p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Совершенствование техники владения мячом в учебной игре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87" w:type="dxa"/>
          </w:tcPr>
          <w:p w:rsidR="00532FF1" w:rsidRPr="00532FF1" w:rsidRDefault="00532FF1" w:rsidP="00532FF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lastRenderedPageBreak/>
              <w:t xml:space="preserve">Тема </w:t>
            </w:r>
            <w:proofErr w:type="gramStart"/>
            <w:r w:rsidRPr="00532FF1">
              <w:rPr>
                <w:sz w:val="22"/>
                <w:szCs w:val="28"/>
              </w:rPr>
              <w:t>6.2 .Техника</w:t>
            </w:r>
            <w:proofErr w:type="gramEnd"/>
            <w:r w:rsidRPr="00532FF1">
              <w:rPr>
                <w:sz w:val="22"/>
                <w:szCs w:val="28"/>
              </w:rPr>
              <w:t xml:space="preserve"> прямого нападающего удара. </w:t>
            </w:r>
          </w:p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Техника изученных приёмов.</w:t>
            </w:r>
          </w:p>
        </w:tc>
        <w:tc>
          <w:tcPr>
            <w:tcW w:w="930" w:type="dxa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 27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Обучение технике прямого нападающего удара.</w:t>
            </w:r>
          </w:p>
          <w:p w:rsidR="00532FF1" w:rsidRPr="00532FF1" w:rsidRDefault="00532FF1" w:rsidP="00532FF1">
            <w:pPr>
              <w:tabs>
                <w:tab w:val="num" w:pos="660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Совершенствование техники изученных приёмов.</w:t>
            </w:r>
          </w:p>
          <w:p w:rsidR="00532FF1" w:rsidRPr="00532FF1" w:rsidRDefault="00532FF1" w:rsidP="00532FF1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Применение изученных приемов в учебной игре.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87" w:type="dxa"/>
            <w:tcBorders>
              <w:bottom w:val="single" w:sz="4" w:space="0" w:color="auto"/>
            </w:tcBorders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Тема 6.3. Совершенствование техники владения волейбольным мячом.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532FF1" w:rsidRPr="00532FF1" w:rsidRDefault="00532FF1" w:rsidP="00532FF1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28</w:t>
            </w:r>
          </w:p>
        </w:tc>
        <w:tc>
          <w:tcPr>
            <w:tcW w:w="7349" w:type="dxa"/>
            <w:gridSpan w:val="2"/>
            <w:tcBorders>
              <w:bottom w:val="single" w:sz="4" w:space="0" w:color="auto"/>
            </w:tcBorders>
          </w:tcPr>
          <w:p w:rsidR="00532FF1" w:rsidRPr="00532FF1" w:rsidRDefault="00532FF1" w:rsidP="00532FF1">
            <w:pPr>
              <w:tabs>
                <w:tab w:val="num" w:pos="660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Приём контрольных нормативов: передача мяча над собой снизу, сверху.</w:t>
            </w:r>
          </w:p>
          <w:p w:rsidR="00532FF1" w:rsidRPr="00532FF1" w:rsidRDefault="00532FF1" w:rsidP="00532FF1">
            <w:pPr>
              <w:spacing w:line="276" w:lineRule="auto"/>
              <w:rPr>
                <w:bCs/>
                <w:sz w:val="22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391"/>
        </w:trPr>
        <w:tc>
          <w:tcPr>
            <w:tcW w:w="3887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Раздел 1.  Легкая атлетика</w:t>
            </w:r>
          </w:p>
        </w:tc>
        <w:tc>
          <w:tcPr>
            <w:tcW w:w="8279" w:type="dxa"/>
            <w:gridSpan w:val="3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                      Содержание учебного материала</w:t>
            </w:r>
          </w:p>
        </w:tc>
        <w:tc>
          <w:tcPr>
            <w:tcW w:w="1134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sz w:val="22"/>
                <w:szCs w:val="28"/>
              </w:rPr>
            </w:pPr>
          </w:p>
        </w:tc>
      </w:tr>
      <w:tr w:rsidR="00532FF1" w:rsidRPr="00532FF1" w:rsidTr="004D673B">
        <w:trPr>
          <w:trHeight w:val="640"/>
        </w:trPr>
        <w:tc>
          <w:tcPr>
            <w:tcW w:w="3887" w:type="dxa"/>
            <w:vMerge w:val="restart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 xml:space="preserve">Тема 1.5. Бег короткие </w:t>
            </w:r>
            <w:proofErr w:type="gramStart"/>
            <w:r w:rsidRPr="00532FF1">
              <w:rPr>
                <w:bCs/>
                <w:sz w:val="22"/>
                <w:szCs w:val="28"/>
              </w:rPr>
              <w:t xml:space="preserve">дистанции.  </w:t>
            </w:r>
            <w:proofErr w:type="gramEnd"/>
          </w:p>
        </w:tc>
        <w:tc>
          <w:tcPr>
            <w:tcW w:w="930" w:type="dxa"/>
            <w:vAlign w:val="center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29</w:t>
            </w:r>
          </w:p>
        </w:tc>
        <w:tc>
          <w:tcPr>
            <w:tcW w:w="7349" w:type="dxa"/>
            <w:gridSpan w:val="2"/>
            <w:vAlign w:val="center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Низкий 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400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30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Бег с ускорениями с хода, Переменный бег. Бег на 200 </w:t>
            </w:r>
            <w:proofErr w:type="gramStart"/>
            <w:r w:rsidRPr="00532FF1">
              <w:rPr>
                <w:sz w:val="22"/>
                <w:szCs w:val="28"/>
              </w:rPr>
              <w:t>м  с</w:t>
            </w:r>
            <w:proofErr w:type="gramEnd"/>
            <w:r w:rsidRPr="00532FF1">
              <w:rPr>
                <w:sz w:val="22"/>
                <w:szCs w:val="28"/>
              </w:rPr>
              <w:t xml:space="preserve">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832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Тема 1.6.</w:t>
            </w:r>
            <w:r w:rsidRPr="00532FF1">
              <w:rPr>
                <w:sz w:val="22"/>
                <w:szCs w:val="28"/>
              </w:rPr>
              <w:t xml:space="preserve"> Бег средние дистанции.</w:t>
            </w: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31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1305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32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Бег на 1000 м. (ю),500 м.(д</w:t>
            </w:r>
            <w:proofErr w:type="gramStart"/>
            <w:r w:rsidRPr="00532FF1">
              <w:rPr>
                <w:sz w:val="22"/>
                <w:szCs w:val="28"/>
              </w:rPr>
              <w:t>),с</w:t>
            </w:r>
            <w:proofErr w:type="gramEnd"/>
            <w:r w:rsidRPr="00532FF1">
              <w:rPr>
                <w:sz w:val="22"/>
                <w:szCs w:val="28"/>
              </w:rPr>
              <w:t xml:space="preserve"> учетом  времени Специальные беговые упражнения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579"/>
        </w:trPr>
        <w:tc>
          <w:tcPr>
            <w:tcW w:w="3887" w:type="dxa"/>
            <w:vMerge w:val="restart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Тема 1.7.</w:t>
            </w:r>
            <w:r w:rsidRPr="00532FF1">
              <w:rPr>
                <w:sz w:val="22"/>
                <w:szCs w:val="28"/>
              </w:rPr>
              <w:t xml:space="preserve"> Эстафетный бег</w:t>
            </w: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33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Эстафетный бег 4х100. 6х50 метров. Повторный бег 4х200.Развитие </w:t>
            </w:r>
            <w:proofErr w:type="spellStart"/>
            <w:r w:rsidRPr="00532FF1">
              <w:rPr>
                <w:sz w:val="22"/>
                <w:szCs w:val="28"/>
              </w:rPr>
              <w:t>скоросто</w:t>
            </w:r>
            <w:proofErr w:type="spellEnd"/>
            <w:r w:rsidRPr="00532FF1">
              <w:rPr>
                <w:sz w:val="22"/>
                <w:szCs w:val="28"/>
              </w:rPr>
              <w:t>-силовых качеств.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532FF1" w:rsidRPr="00532FF1" w:rsidTr="004D673B">
        <w:trPr>
          <w:trHeight w:val="579"/>
        </w:trPr>
        <w:tc>
          <w:tcPr>
            <w:tcW w:w="3887" w:type="dxa"/>
            <w:vMerge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 xml:space="preserve">    34</w:t>
            </w: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8"/>
              </w:rPr>
            </w:pPr>
            <w:r w:rsidRPr="00532FF1">
              <w:rPr>
                <w:bCs/>
                <w:sz w:val="22"/>
                <w:szCs w:val="28"/>
              </w:rPr>
              <w:t>Закрепление техники передачи и приема эстафетной палочки.</w:t>
            </w:r>
            <w:r w:rsidRPr="00532FF1">
              <w:rPr>
                <w:sz w:val="22"/>
                <w:szCs w:val="28"/>
              </w:rPr>
              <w:t xml:space="preserve"> Развитие </w:t>
            </w:r>
            <w:proofErr w:type="spellStart"/>
            <w:r w:rsidRPr="00532FF1">
              <w:rPr>
                <w:sz w:val="22"/>
                <w:szCs w:val="28"/>
              </w:rPr>
              <w:t>скоросто</w:t>
            </w:r>
            <w:proofErr w:type="spellEnd"/>
            <w:r w:rsidRPr="00532FF1">
              <w:rPr>
                <w:sz w:val="22"/>
                <w:szCs w:val="28"/>
              </w:rPr>
              <w:t>-силовых качеств</w:t>
            </w:r>
          </w:p>
        </w:tc>
        <w:tc>
          <w:tcPr>
            <w:tcW w:w="1134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2</w:t>
            </w:r>
          </w:p>
        </w:tc>
      </w:tr>
      <w:tr w:rsidR="00924616" w:rsidRPr="00532FF1" w:rsidTr="004D673B">
        <w:trPr>
          <w:trHeight w:val="579"/>
        </w:trPr>
        <w:tc>
          <w:tcPr>
            <w:tcW w:w="3887" w:type="dxa"/>
          </w:tcPr>
          <w:p w:rsidR="00924616" w:rsidRPr="00532FF1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</w:tc>
        <w:tc>
          <w:tcPr>
            <w:tcW w:w="930" w:type="dxa"/>
          </w:tcPr>
          <w:p w:rsidR="00924616" w:rsidRPr="00532FF1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35</w:t>
            </w:r>
          </w:p>
        </w:tc>
        <w:tc>
          <w:tcPr>
            <w:tcW w:w="7349" w:type="dxa"/>
            <w:gridSpan w:val="2"/>
          </w:tcPr>
          <w:p w:rsidR="00924616" w:rsidRPr="00924616" w:rsidRDefault="00924616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  <w:lang w:val="en-US"/>
              </w:rPr>
              <w:t>C</w:t>
            </w:r>
            <w:r>
              <w:rPr>
                <w:bCs/>
                <w:sz w:val="22"/>
                <w:szCs w:val="28"/>
              </w:rPr>
              <w:t>дача контрольных нормативов</w:t>
            </w:r>
          </w:p>
        </w:tc>
        <w:tc>
          <w:tcPr>
            <w:tcW w:w="1134" w:type="dxa"/>
          </w:tcPr>
          <w:p w:rsidR="00924616" w:rsidRPr="00532FF1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</w:p>
        </w:tc>
        <w:tc>
          <w:tcPr>
            <w:tcW w:w="1550" w:type="dxa"/>
          </w:tcPr>
          <w:p w:rsidR="00924616" w:rsidRPr="00532FF1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</w:tr>
      <w:tr w:rsidR="00924616" w:rsidRPr="00532FF1" w:rsidTr="00924616">
        <w:trPr>
          <w:trHeight w:val="356"/>
        </w:trPr>
        <w:tc>
          <w:tcPr>
            <w:tcW w:w="3887" w:type="dxa"/>
          </w:tcPr>
          <w:p w:rsidR="00924616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  <w:sz w:val="22"/>
                <w:szCs w:val="28"/>
              </w:rPr>
            </w:pPr>
          </w:p>
        </w:tc>
        <w:tc>
          <w:tcPr>
            <w:tcW w:w="930" w:type="dxa"/>
          </w:tcPr>
          <w:p w:rsidR="00924616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2"/>
                <w:szCs w:val="28"/>
              </w:rPr>
            </w:pPr>
          </w:p>
        </w:tc>
        <w:tc>
          <w:tcPr>
            <w:tcW w:w="7349" w:type="dxa"/>
            <w:gridSpan w:val="2"/>
          </w:tcPr>
          <w:p w:rsidR="00924616" w:rsidRPr="00924616" w:rsidRDefault="00924616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Самостоятельная работа</w:t>
            </w:r>
          </w:p>
        </w:tc>
        <w:tc>
          <w:tcPr>
            <w:tcW w:w="1134" w:type="dxa"/>
          </w:tcPr>
          <w:p w:rsidR="00924616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6</w:t>
            </w:r>
          </w:p>
        </w:tc>
        <w:tc>
          <w:tcPr>
            <w:tcW w:w="1550" w:type="dxa"/>
          </w:tcPr>
          <w:p w:rsidR="00924616" w:rsidRPr="00532FF1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</w:tr>
      <w:tr w:rsidR="00532FF1" w:rsidRPr="00532FF1" w:rsidTr="004D673B">
        <w:trPr>
          <w:trHeight w:val="384"/>
        </w:trPr>
        <w:tc>
          <w:tcPr>
            <w:tcW w:w="3887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93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7349" w:type="dxa"/>
            <w:gridSpan w:val="2"/>
          </w:tcPr>
          <w:p w:rsidR="00532FF1" w:rsidRPr="00532FF1" w:rsidRDefault="00532FF1" w:rsidP="00532FF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2"/>
                <w:szCs w:val="28"/>
              </w:rPr>
            </w:pPr>
            <w:r w:rsidRPr="00532FF1">
              <w:rPr>
                <w:sz w:val="22"/>
                <w:szCs w:val="28"/>
              </w:rPr>
              <w:t>Всего:</w:t>
            </w:r>
          </w:p>
        </w:tc>
        <w:tc>
          <w:tcPr>
            <w:tcW w:w="1134" w:type="dxa"/>
          </w:tcPr>
          <w:p w:rsidR="00532FF1" w:rsidRPr="00532FF1" w:rsidRDefault="00924616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76</w:t>
            </w:r>
          </w:p>
        </w:tc>
        <w:tc>
          <w:tcPr>
            <w:tcW w:w="1550" w:type="dxa"/>
          </w:tcPr>
          <w:p w:rsidR="00532FF1" w:rsidRPr="00532FF1" w:rsidRDefault="00532FF1" w:rsidP="00532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2"/>
                <w:szCs w:val="28"/>
              </w:rPr>
            </w:pPr>
          </w:p>
        </w:tc>
      </w:tr>
    </w:tbl>
    <w:p w:rsidR="007C4F61" w:rsidRPr="009F7997" w:rsidRDefault="007C4F61" w:rsidP="009F7997">
      <w:pPr>
        <w:spacing w:after="200" w:line="276" w:lineRule="auto"/>
        <w:rPr>
          <w:sz w:val="32"/>
          <w:szCs w:val="32"/>
        </w:rPr>
        <w:sectPr w:rsidR="007C4F61" w:rsidRPr="009F7997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0308A" w:rsidRPr="00060154" w:rsidRDefault="00E0308A" w:rsidP="00E0308A">
      <w:pPr>
        <w:spacing w:line="360" w:lineRule="auto"/>
        <w:ind w:left="1353"/>
        <w:jc w:val="center"/>
        <w:rPr>
          <w:bCs/>
          <w:sz w:val="32"/>
          <w:szCs w:val="28"/>
        </w:rPr>
      </w:pPr>
      <w:r w:rsidRPr="00060154">
        <w:rPr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E0308A" w:rsidRPr="00060154" w:rsidRDefault="00E0308A" w:rsidP="00E0308A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060154">
        <w:rPr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060154">
        <w:rPr>
          <w:bCs/>
          <w:sz w:val="32"/>
          <w:szCs w:val="28"/>
        </w:rPr>
        <w:t>дисциплины  должны</w:t>
      </w:r>
      <w:proofErr w:type="gramEnd"/>
      <w:r w:rsidRPr="00060154">
        <w:rPr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E0308A" w:rsidRPr="00187E4C" w:rsidRDefault="00E0308A" w:rsidP="00E0308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87E4C">
        <w:rPr>
          <w:bCs/>
          <w:sz w:val="28"/>
          <w:szCs w:val="28"/>
        </w:rPr>
        <w:t xml:space="preserve"> Спортивный</w:t>
      </w:r>
      <w:r>
        <w:rPr>
          <w:bCs/>
          <w:sz w:val="28"/>
          <w:szCs w:val="28"/>
        </w:rPr>
        <w:t xml:space="preserve"> за </w:t>
      </w:r>
      <w:proofErr w:type="gramStart"/>
      <w:r>
        <w:rPr>
          <w:bCs/>
          <w:sz w:val="28"/>
          <w:szCs w:val="28"/>
        </w:rPr>
        <w:t>зал ,</w:t>
      </w:r>
      <w:proofErr w:type="spellStart"/>
      <w:r w:rsidRPr="00187E4C">
        <w:rPr>
          <w:bCs/>
          <w:sz w:val="28"/>
          <w:szCs w:val="28"/>
        </w:rPr>
        <w:t>тренажерныйзал</w:t>
      </w:r>
      <w:proofErr w:type="spellEnd"/>
      <w:proofErr w:type="gramEnd"/>
      <w:r>
        <w:rPr>
          <w:bCs/>
          <w:sz w:val="28"/>
          <w:szCs w:val="28"/>
        </w:rPr>
        <w:t>.</w:t>
      </w:r>
    </w:p>
    <w:p w:rsidR="00E0308A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Оснащенные </w:t>
      </w:r>
      <w:r w:rsidRPr="00187E4C">
        <w:rPr>
          <w:rFonts w:eastAsia="Calibri"/>
          <w:sz w:val="28"/>
          <w:szCs w:val="28"/>
        </w:rPr>
        <w:t>о</w:t>
      </w:r>
      <w:r w:rsidRPr="00187E4C">
        <w:rPr>
          <w:rFonts w:eastAsia="Calibri"/>
          <w:bCs/>
          <w:sz w:val="28"/>
          <w:szCs w:val="28"/>
        </w:rPr>
        <w:t xml:space="preserve">борудованием: </w:t>
      </w:r>
    </w:p>
    <w:p w:rsidR="00E0308A" w:rsidRPr="00E33D76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спортивный инвентарь.</w:t>
      </w:r>
    </w:p>
    <w:p w:rsidR="00E0308A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-стенка гимнастическая</w:t>
      </w:r>
    </w:p>
    <w:p w:rsidR="00E0308A" w:rsidRPr="00E33D76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гантели;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тренажеры;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гири;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баскетбо</w:t>
      </w:r>
      <w:r>
        <w:rPr>
          <w:bCs/>
          <w:sz w:val="28"/>
          <w:szCs w:val="28"/>
        </w:rPr>
        <w:t xml:space="preserve">льные, </w:t>
      </w:r>
      <w:proofErr w:type="gramStart"/>
      <w:r>
        <w:rPr>
          <w:bCs/>
          <w:sz w:val="28"/>
          <w:szCs w:val="28"/>
        </w:rPr>
        <w:t xml:space="preserve">волейбольные, </w:t>
      </w:r>
      <w:r w:rsidRPr="00E33D76">
        <w:rPr>
          <w:bCs/>
          <w:sz w:val="28"/>
          <w:szCs w:val="28"/>
        </w:rPr>
        <w:t xml:space="preserve"> футбольные</w:t>
      </w:r>
      <w:proofErr w:type="gramEnd"/>
      <w:r w:rsidRPr="00E33D76">
        <w:rPr>
          <w:bCs/>
          <w:sz w:val="28"/>
          <w:szCs w:val="28"/>
        </w:rPr>
        <w:t>, теннисные мячи;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скакалки;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гимнастические маты;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скамейки;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секундомеры;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ракетки для   настольного </w:t>
      </w:r>
      <w:proofErr w:type="gramStart"/>
      <w:r>
        <w:rPr>
          <w:bCs/>
          <w:sz w:val="28"/>
          <w:szCs w:val="28"/>
        </w:rPr>
        <w:t>тенниса .</w:t>
      </w:r>
      <w:proofErr w:type="gramEnd"/>
    </w:p>
    <w:p w:rsidR="00E0308A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-лыжи, лыжные ботинки, лыжные палки.</w:t>
      </w:r>
    </w:p>
    <w:p w:rsidR="00E0308A" w:rsidRPr="00187E4C" w:rsidRDefault="00E0308A" w:rsidP="00E0308A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-маты гимнастические</w:t>
      </w:r>
    </w:p>
    <w:p w:rsidR="00E0308A" w:rsidRPr="00060154" w:rsidRDefault="00E0308A" w:rsidP="00E0308A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060154">
        <w:rPr>
          <w:bCs/>
          <w:sz w:val="32"/>
          <w:szCs w:val="28"/>
        </w:rPr>
        <w:t>3.2. Информационное обеспечение реализации программы</w:t>
      </w:r>
    </w:p>
    <w:p w:rsidR="00E0308A" w:rsidRPr="00060154" w:rsidRDefault="00E0308A" w:rsidP="00E0308A">
      <w:pPr>
        <w:spacing w:line="360" w:lineRule="auto"/>
        <w:contextualSpacing/>
        <w:rPr>
          <w:sz w:val="32"/>
          <w:szCs w:val="28"/>
        </w:rPr>
      </w:pPr>
      <w:r w:rsidRPr="00060154">
        <w:rPr>
          <w:sz w:val="32"/>
          <w:szCs w:val="28"/>
        </w:rPr>
        <w:t>3.2.1. Печатные издания</w:t>
      </w:r>
    </w:p>
    <w:p w:rsidR="00E0308A" w:rsidRPr="00187E4C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8D328E">
        <w:rPr>
          <w:sz w:val="28"/>
          <w:szCs w:val="28"/>
        </w:rPr>
        <w:t>3.2.2. Электронные издания (электронные ресурсы)</w:t>
      </w:r>
    </w:p>
    <w:p w:rsidR="00E0308A" w:rsidRPr="00E33D76" w:rsidRDefault="00E0308A" w:rsidP="00E0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E33D76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Pr="00E33D76">
        <w:rPr>
          <w:sz w:val="28"/>
          <w:szCs w:val="28"/>
        </w:rPr>
        <w:t>М. :</w:t>
      </w:r>
      <w:proofErr w:type="gramEnd"/>
      <w:r w:rsidRPr="00E33D76">
        <w:rPr>
          <w:sz w:val="28"/>
          <w:szCs w:val="28"/>
        </w:rPr>
        <w:t xml:space="preserve"> Издательский центр «Академия», 2015. — 25 с.</w:t>
      </w:r>
    </w:p>
    <w:p w:rsidR="00E0308A" w:rsidRPr="00E33D76" w:rsidRDefault="00E0308A" w:rsidP="00E0308A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2. </w:t>
      </w:r>
      <w:proofErr w:type="spellStart"/>
      <w:proofErr w:type="gramStart"/>
      <w:r w:rsidRPr="00E33D76">
        <w:rPr>
          <w:sz w:val="28"/>
          <w:szCs w:val="28"/>
        </w:rPr>
        <w:t>Ильинич</w:t>
      </w:r>
      <w:r>
        <w:rPr>
          <w:sz w:val="28"/>
          <w:szCs w:val="28"/>
        </w:rPr>
        <w:t>,</w:t>
      </w:r>
      <w:r w:rsidRPr="00E33D76">
        <w:rPr>
          <w:sz w:val="28"/>
          <w:szCs w:val="28"/>
        </w:rPr>
        <w:t>Гардарики</w:t>
      </w:r>
      <w:proofErr w:type="spellEnd"/>
      <w:proofErr w:type="gramEnd"/>
      <w:r w:rsidRPr="00E33D76">
        <w:rPr>
          <w:sz w:val="28"/>
          <w:szCs w:val="28"/>
        </w:rPr>
        <w:t xml:space="preserve">,  </w:t>
      </w:r>
      <w:proofErr w:type="spellStart"/>
      <w:r w:rsidRPr="00E33D76">
        <w:rPr>
          <w:sz w:val="28"/>
          <w:szCs w:val="28"/>
        </w:rPr>
        <w:t>В.И.Физическая</w:t>
      </w:r>
      <w:proofErr w:type="spellEnd"/>
      <w:r w:rsidRPr="00E33D76">
        <w:rPr>
          <w:sz w:val="28"/>
          <w:szCs w:val="28"/>
        </w:rPr>
        <w:t xml:space="preserve"> культура студента </w:t>
      </w:r>
      <w:r>
        <w:rPr>
          <w:sz w:val="28"/>
          <w:szCs w:val="28"/>
        </w:rPr>
        <w:t xml:space="preserve">/ В.И. </w:t>
      </w:r>
      <w:proofErr w:type="spellStart"/>
      <w:r>
        <w:rPr>
          <w:sz w:val="28"/>
          <w:szCs w:val="28"/>
        </w:rPr>
        <w:t>Ильинич</w:t>
      </w:r>
      <w:proofErr w:type="spellEnd"/>
      <w:r>
        <w:rPr>
          <w:sz w:val="28"/>
          <w:szCs w:val="28"/>
        </w:rPr>
        <w:t xml:space="preserve">. </w:t>
      </w:r>
      <w:r w:rsidRPr="00E33D76">
        <w:rPr>
          <w:sz w:val="28"/>
          <w:szCs w:val="28"/>
        </w:rPr>
        <w:t xml:space="preserve">– М.: </w:t>
      </w:r>
      <w:proofErr w:type="spellStart"/>
      <w:r w:rsidRPr="00E33D76">
        <w:rPr>
          <w:sz w:val="28"/>
          <w:szCs w:val="28"/>
        </w:rPr>
        <w:t>Гардарики</w:t>
      </w:r>
      <w:proofErr w:type="spellEnd"/>
      <w:r w:rsidRPr="00E33D76">
        <w:rPr>
          <w:sz w:val="28"/>
          <w:szCs w:val="28"/>
        </w:rPr>
        <w:t xml:space="preserve">, 2012. </w:t>
      </w:r>
      <w:r>
        <w:rPr>
          <w:sz w:val="28"/>
          <w:szCs w:val="28"/>
        </w:rPr>
        <w:t>- 235с.</w:t>
      </w:r>
    </w:p>
    <w:p w:rsidR="00E0308A" w:rsidRPr="00E33D76" w:rsidRDefault="00E0308A" w:rsidP="00E0308A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3. Евсеев</w:t>
      </w:r>
      <w:r>
        <w:rPr>
          <w:sz w:val="28"/>
          <w:szCs w:val="28"/>
        </w:rPr>
        <w:t>,</w:t>
      </w:r>
      <w:r w:rsidRPr="00E33D76">
        <w:rPr>
          <w:sz w:val="28"/>
          <w:szCs w:val="28"/>
        </w:rPr>
        <w:t xml:space="preserve"> Ю.И.  Профессионально-оздоровительная физическая культура студента. учеб. пособи</w:t>
      </w:r>
      <w:r w:rsidRPr="00B64C21">
        <w:rPr>
          <w:sz w:val="28"/>
          <w:szCs w:val="28"/>
        </w:rPr>
        <w:t xml:space="preserve">е. </w:t>
      </w:r>
      <w:proofErr w:type="gramStart"/>
      <w:r w:rsidRPr="00B64C21">
        <w:rPr>
          <w:sz w:val="28"/>
          <w:szCs w:val="28"/>
        </w:rPr>
        <w:t xml:space="preserve">/  </w:t>
      </w:r>
      <w:proofErr w:type="spellStart"/>
      <w:r w:rsidRPr="00B64C21">
        <w:rPr>
          <w:sz w:val="28"/>
          <w:szCs w:val="28"/>
        </w:rPr>
        <w:t>Ю.И.Евсеев</w:t>
      </w:r>
      <w:proofErr w:type="spellEnd"/>
      <w:proofErr w:type="gramEnd"/>
      <w:r w:rsidRPr="00B64C21">
        <w:rPr>
          <w:sz w:val="28"/>
          <w:szCs w:val="28"/>
        </w:rPr>
        <w:t>— М.: издательство Просвещение,  2013. - 127 с.</w:t>
      </w:r>
    </w:p>
    <w:p w:rsidR="00E0308A" w:rsidRPr="00A274CF" w:rsidRDefault="00E0308A" w:rsidP="00E0308A">
      <w:pPr>
        <w:spacing w:after="120" w:line="360" w:lineRule="auto"/>
        <w:jc w:val="both"/>
        <w:rPr>
          <w:sz w:val="28"/>
          <w:szCs w:val="28"/>
        </w:rPr>
      </w:pPr>
      <w:r w:rsidRPr="00A274CF">
        <w:rPr>
          <w:sz w:val="28"/>
          <w:szCs w:val="28"/>
        </w:rPr>
        <w:lastRenderedPageBreak/>
        <w:t>4. Никифорова</w:t>
      </w:r>
      <w:r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Г.С. Психология здоровья: Учебник для вузов/</w:t>
      </w:r>
      <w:proofErr w:type="spellStart"/>
      <w:r w:rsidRPr="00A274CF">
        <w:rPr>
          <w:sz w:val="28"/>
          <w:szCs w:val="28"/>
        </w:rPr>
        <w:t>Г.С.Никифорова</w:t>
      </w:r>
      <w:proofErr w:type="spellEnd"/>
      <w:r w:rsidRPr="00A274CF">
        <w:rPr>
          <w:sz w:val="28"/>
          <w:szCs w:val="28"/>
        </w:rPr>
        <w:t xml:space="preserve">. – М. </w:t>
      </w:r>
      <w:r w:rsidRPr="00B64C21">
        <w:rPr>
          <w:sz w:val="28"/>
          <w:szCs w:val="28"/>
        </w:rPr>
        <w:t xml:space="preserve">издательство </w:t>
      </w:r>
      <w:proofErr w:type="gramStart"/>
      <w:r w:rsidRPr="00B64C21">
        <w:rPr>
          <w:sz w:val="28"/>
          <w:szCs w:val="28"/>
        </w:rPr>
        <w:t>Просвещение,  2010</w:t>
      </w:r>
      <w:proofErr w:type="gramEnd"/>
      <w:r w:rsidRPr="00A274CF">
        <w:rPr>
          <w:sz w:val="28"/>
          <w:szCs w:val="28"/>
        </w:rPr>
        <w:t>.</w:t>
      </w:r>
      <w:r>
        <w:rPr>
          <w:sz w:val="28"/>
          <w:szCs w:val="28"/>
        </w:rPr>
        <w:t xml:space="preserve"> - 118 с</w:t>
      </w:r>
      <w:r w:rsidRPr="00A274CF">
        <w:rPr>
          <w:sz w:val="28"/>
          <w:szCs w:val="28"/>
        </w:rPr>
        <w:t>.</w:t>
      </w:r>
    </w:p>
    <w:p w:rsidR="00E0308A" w:rsidRPr="00A274CF" w:rsidRDefault="00E0308A" w:rsidP="00E0308A">
      <w:pPr>
        <w:spacing w:line="360" w:lineRule="auto"/>
        <w:rPr>
          <w:sz w:val="28"/>
          <w:szCs w:val="28"/>
        </w:rPr>
      </w:pPr>
      <w:r w:rsidRPr="00A274CF">
        <w:rPr>
          <w:sz w:val="28"/>
          <w:szCs w:val="28"/>
        </w:rPr>
        <w:t>5. Волков</w:t>
      </w:r>
      <w:r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В.Ю. Физическая культура. </w:t>
      </w:r>
      <w:proofErr w:type="gramStart"/>
      <w:r>
        <w:rPr>
          <w:sz w:val="28"/>
          <w:szCs w:val="28"/>
        </w:rPr>
        <w:t xml:space="preserve">/ </w:t>
      </w:r>
      <w:r w:rsidRPr="00A274CF">
        <w:rPr>
          <w:sz w:val="28"/>
          <w:szCs w:val="28"/>
        </w:rPr>
        <w:t xml:space="preserve"> </w:t>
      </w:r>
      <w:proofErr w:type="spellStart"/>
      <w:r w:rsidRPr="00A274CF">
        <w:rPr>
          <w:sz w:val="28"/>
          <w:szCs w:val="28"/>
        </w:rPr>
        <w:t>В.Ю.Волков</w:t>
      </w:r>
      <w:proofErr w:type="spellEnd"/>
      <w:proofErr w:type="gramEnd"/>
      <w:r w:rsidRPr="00A274CF">
        <w:rPr>
          <w:sz w:val="28"/>
          <w:szCs w:val="28"/>
        </w:rPr>
        <w:t xml:space="preserve">. 2-ое изд. </w:t>
      </w:r>
      <w:proofErr w:type="spellStart"/>
      <w:r w:rsidRPr="00A274CF">
        <w:rPr>
          <w:sz w:val="28"/>
          <w:szCs w:val="28"/>
        </w:rPr>
        <w:t>испр</w:t>
      </w:r>
      <w:proofErr w:type="spellEnd"/>
      <w:r w:rsidRPr="00A274CF">
        <w:rPr>
          <w:sz w:val="28"/>
          <w:szCs w:val="28"/>
        </w:rPr>
        <w:t xml:space="preserve">. и доп. – </w:t>
      </w:r>
      <w:proofErr w:type="gramStart"/>
      <w:r w:rsidRPr="00A274CF">
        <w:rPr>
          <w:sz w:val="28"/>
          <w:szCs w:val="28"/>
        </w:rPr>
        <w:t>СПб.:</w:t>
      </w:r>
      <w:proofErr w:type="gramEnd"/>
      <w:r w:rsidRPr="00A274CF">
        <w:rPr>
          <w:sz w:val="28"/>
          <w:szCs w:val="28"/>
        </w:rPr>
        <w:t xml:space="preserve"> Изд-во </w:t>
      </w:r>
      <w:proofErr w:type="spellStart"/>
      <w:r w:rsidRPr="00A274CF">
        <w:rPr>
          <w:sz w:val="28"/>
          <w:szCs w:val="28"/>
        </w:rPr>
        <w:t>Политехн</w:t>
      </w:r>
      <w:proofErr w:type="spellEnd"/>
      <w:r w:rsidRPr="00A274CF">
        <w:rPr>
          <w:sz w:val="28"/>
          <w:szCs w:val="28"/>
        </w:rPr>
        <w:t>. Ун-</w:t>
      </w:r>
      <w:proofErr w:type="gramStart"/>
      <w:r w:rsidRPr="00A274CF">
        <w:rPr>
          <w:sz w:val="28"/>
          <w:szCs w:val="28"/>
        </w:rPr>
        <w:t>та.</w:t>
      </w:r>
      <w:r>
        <w:rPr>
          <w:sz w:val="28"/>
          <w:szCs w:val="28"/>
        </w:rPr>
        <w:t>,</w:t>
      </w:r>
      <w:proofErr w:type="gramEnd"/>
      <w:r w:rsidRPr="00A274CF">
        <w:rPr>
          <w:sz w:val="28"/>
          <w:szCs w:val="28"/>
        </w:rPr>
        <w:t xml:space="preserve"> 2011. </w:t>
      </w:r>
      <w:r>
        <w:rPr>
          <w:sz w:val="28"/>
          <w:szCs w:val="28"/>
        </w:rPr>
        <w:t>- 143 с</w:t>
      </w:r>
      <w:r w:rsidRPr="00A274CF">
        <w:rPr>
          <w:sz w:val="28"/>
          <w:szCs w:val="28"/>
        </w:rPr>
        <w:t>.</w:t>
      </w:r>
    </w:p>
    <w:p w:rsidR="00E0308A" w:rsidRPr="00A274CF" w:rsidRDefault="00E0308A" w:rsidP="00E0308A">
      <w:pPr>
        <w:spacing w:line="360" w:lineRule="auto"/>
        <w:jc w:val="both"/>
        <w:rPr>
          <w:sz w:val="28"/>
          <w:szCs w:val="28"/>
        </w:rPr>
      </w:pPr>
      <w:r w:rsidRPr="00A274CF">
        <w:rPr>
          <w:sz w:val="28"/>
          <w:szCs w:val="28"/>
        </w:rPr>
        <w:t xml:space="preserve">6. </w:t>
      </w:r>
      <w:proofErr w:type="spellStart"/>
      <w:proofErr w:type="gramStart"/>
      <w:r w:rsidRPr="00A274CF">
        <w:rPr>
          <w:sz w:val="28"/>
          <w:szCs w:val="28"/>
        </w:rPr>
        <w:t>Лутченко</w:t>
      </w:r>
      <w:r>
        <w:rPr>
          <w:sz w:val="28"/>
          <w:szCs w:val="28"/>
        </w:rPr>
        <w:t>,</w:t>
      </w:r>
      <w:r w:rsidRPr="00A274CF">
        <w:rPr>
          <w:sz w:val="28"/>
          <w:szCs w:val="28"/>
        </w:rPr>
        <w:t>Н.Г.Самостоятельные</w:t>
      </w:r>
      <w:proofErr w:type="spellEnd"/>
      <w:proofErr w:type="gramEnd"/>
      <w:r w:rsidRPr="00A274CF">
        <w:rPr>
          <w:sz w:val="28"/>
          <w:szCs w:val="28"/>
        </w:rPr>
        <w:t xml:space="preserve"> занятия физическими упражнениями. Учебно-методическое пособие</w:t>
      </w:r>
      <w:r>
        <w:rPr>
          <w:sz w:val="28"/>
          <w:szCs w:val="28"/>
        </w:rPr>
        <w:t xml:space="preserve"> / </w:t>
      </w:r>
      <w:proofErr w:type="gramStart"/>
      <w:r w:rsidRPr="00A274CF">
        <w:rPr>
          <w:sz w:val="28"/>
          <w:szCs w:val="28"/>
        </w:rPr>
        <w:t>Н.Г.Лутченко.-</w:t>
      </w:r>
      <w:proofErr w:type="gramEnd"/>
      <w:r w:rsidRPr="00A274CF">
        <w:rPr>
          <w:sz w:val="28"/>
          <w:szCs w:val="28"/>
        </w:rPr>
        <w:t>М.</w:t>
      </w:r>
      <w:r w:rsidRPr="00E937D5">
        <w:rPr>
          <w:sz w:val="28"/>
          <w:szCs w:val="28"/>
        </w:rPr>
        <w:t>:</w:t>
      </w:r>
      <w:proofErr w:type="spellStart"/>
      <w:r w:rsidRPr="00B64C21">
        <w:rPr>
          <w:sz w:val="28"/>
          <w:szCs w:val="28"/>
        </w:rPr>
        <w:t>издательство</w:t>
      </w:r>
      <w:r>
        <w:rPr>
          <w:sz w:val="28"/>
          <w:szCs w:val="28"/>
        </w:rPr>
        <w:t>Просвещение</w:t>
      </w:r>
      <w:proofErr w:type="spellEnd"/>
      <w:r w:rsidRPr="00B64C21">
        <w:rPr>
          <w:sz w:val="28"/>
          <w:szCs w:val="28"/>
        </w:rPr>
        <w:t xml:space="preserve">,  </w:t>
      </w:r>
      <w:r w:rsidRPr="00A274CF">
        <w:rPr>
          <w:sz w:val="28"/>
          <w:szCs w:val="28"/>
        </w:rPr>
        <w:t>2012.</w:t>
      </w:r>
      <w:r>
        <w:rPr>
          <w:sz w:val="28"/>
          <w:szCs w:val="28"/>
        </w:rPr>
        <w:t xml:space="preserve"> - 125 с</w:t>
      </w:r>
      <w:r w:rsidRPr="00A274CF">
        <w:rPr>
          <w:sz w:val="28"/>
          <w:szCs w:val="28"/>
        </w:rPr>
        <w:t>.</w:t>
      </w:r>
    </w:p>
    <w:p w:rsidR="00E0308A" w:rsidRPr="004227C9" w:rsidRDefault="00E0308A" w:rsidP="00E0308A">
      <w:pPr>
        <w:pStyle w:val="a9"/>
        <w:spacing w:after="0" w:line="360" w:lineRule="auto"/>
        <w:ind w:left="0"/>
        <w:jc w:val="both"/>
        <w:rPr>
          <w:sz w:val="28"/>
          <w:szCs w:val="28"/>
        </w:rPr>
      </w:pPr>
      <w:r w:rsidRPr="004227C9">
        <w:rPr>
          <w:sz w:val="28"/>
          <w:szCs w:val="28"/>
        </w:rPr>
        <w:t>7.</w:t>
      </w:r>
      <w:r w:rsidRPr="004227C9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Pr="004227C9">
        <w:rPr>
          <w:sz w:val="28"/>
          <w:szCs w:val="28"/>
        </w:rPr>
        <w:t xml:space="preserve">11 </w:t>
      </w:r>
      <w:proofErr w:type="gramStart"/>
      <w:r w:rsidRPr="004227C9">
        <w:rPr>
          <w:sz w:val="28"/>
          <w:szCs w:val="28"/>
        </w:rPr>
        <w:t>июня  2014</w:t>
      </w:r>
      <w:proofErr w:type="gramEnd"/>
      <w:r w:rsidRPr="004227C9">
        <w:rPr>
          <w:sz w:val="28"/>
          <w:szCs w:val="28"/>
        </w:rPr>
        <w:t xml:space="preserve"> г. </w:t>
      </w:r>
    </w:p>
    <w:p w:rsidR="00E0308A" w:rsidRPr="00E33D76" w:rsidRDefault="00E0308A" w:rsidP="00E0308A">
      <w:pPr>
        <w:spacing w:line="360" w:lineRule="auto"/>
        <w:ind w:firstLine="709"/>
        <w:jc w:val="both"/>
        <w:rPr>
          <w:sz w:val="28"/>
          <w:szCs w:val="28"/>
        </w:rPr>
      </w:pPr>
      <w:r w:rsidRPr="004227C9">
        <w:rPr>
          <w:sz w:val="28"/>
          <w:szCs w:val="28"/>
        </w:rPr>
        <w:t>Интернет-ресурсы:</w:t>
      </w:r>
    </w:p>
    <w:p w:rsidR="00E0308A" w:rsidRPr="00E33D76" w:rsidRDefault="00E0308A" w:rsidP="00E0308A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1. </w:t>
      </w:r>
      <w:r w:rsidRPr="00E33D76">
        <w:rPr>
          <w:sz w:val="28"/>
          <w:szCs w:val="28"/>
          <w:lang w:val="en-US"/>
        </w:rPr>
        <w:t>www</w:t>
      </w:r>
      <w:r w:rsidRPr="00E33D76">
        <w:rPr>
          <w:sz w:val="28"/>
          <w:szCs w:val="28"/>
        </w:rPr>
        <w:t>.</w:t>
      </w:r>
      <w:r w:rsidRPr="00E33D76">
        <w:rPr>
          <w:sz w:val="28"/>
          <w:szCs w:val="28"/>
          <w:lang w:val="en-US"/>
        </w:rPr>
        <w:t>lib</w:t>
      </w:r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sportedu</w:t>
      </w:r>
      <w:proofErr w:type="spellEnd"/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ru</w:t>
      </w:r>
      <w:proofErr w:type="spellEnd"/>
    </w:p>
    <w:p w:rsidR="00E0308A" w:rsidRPr="00E33D76" w:rsidRDefault="00E0308A" w:rsidP="00E0308A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2. </w:t>
      </w:r>
      <w:r w:rsidRPr="00E33D76">
        <w:rPr>
          <w:sz w:val="28"/>
          <w:szCs w:val="28"/>
          <w:lang w:val="en-US"/>
        </w:rPr>
        <w:t>www</w:t>
      </w:r>
      <w:r w:rsidRPr="00E33D76">
        <w:rPr>
          <w:sz w:val="28"/>
          <w:szCs w:val="28"/>
        </w:rPr>
        <w:t>.</w:t>
      </w:r>
      <w:r w:rsidRPr="00E33D76">
        <w:rPr>
          <w:sz w:val="28"/>
          <w:szCs w:val="28"/>
          <w:lang w:val="en-US"/>
        </w:rPr>
        <w:t>school</w:t>
      </w:r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edu</w:t>
      </w:r>
      <w:proofErr w:type="spellEnd"/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ru</w:t>
      </w:r>
      <w:proofErr w:type="spellEnd"/>
    </w:p>
    <w:p w:rsidR="00E0308A" w:rsidRPr="00E33D76" w:rsidRDefault="00E0308A" w:rsidP="00E0308A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3</w:t>
      </w:r>
      <w:r w:rsidRPr="00E33D76">
        <w:rPr>
          <w:color w:val="000000" w:themeColor="text1"/>
          <w:sz w:val="28"/>
          <w:szCs w:val="28"/>
        </w:rPr>
        <w:t xml:space="preserve">. </w:t>
      </w:r>
      <w:hyperlink r:id="rId12" w:history="1">
        <w:r w:rsidRPr="00E33D76">
          <w:rPr>
            <w:rStyle w:val="ab"/>
            <w:color w:val="000000" w:themeColor="text1"/>
            <w:sz w:val="28"/>
            <w:szCs w:val="28"/>
          </w:rPr>
          <w:t>http://www.infosport.ru/minsport/Д</w:t>
        </w:r>
      </w:hyperlink>
    </w:p>
    <w:p w:rsidR="00E0308A" w:rsidRDefault="00E0308A" w:rsidP="00E0308A">
      <w:pPr>
        <w:spacing w:line="360" w:lineRule="auto"/>
        <w:jc w:val="both"/>
        <w:rPr>
          <w:caps/>
          <w:sz w:val="28"/>
          <w:szCs w:val="28"/>
        </w:rPr>
      </w:pPr>
    </w:p>
    <w:p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:rsidR="001F6066" w:rsidRDefault="001F6066" w:rsidP="001F6066">
      <w:pPr>
        <w:contextualSpacing/>
        <w:rPr>
          <w:caps/>
          <w:sz w:val="28"/>
          <w:szCs w:val="28"/>
        </w:rPr>
      </w:pPr>
    </w:p>
    <w:p w:rsidR="00E0308A" w:rsidRDefault="00E0308A" w:rsidP="001F6066">
      <w:pPr>
        <w:contextualSpacing/>
        <w:rPr>
          <w:caps/>
          <w:sz w:val="28"/>
          <w:szCs w:val="28"/>
        </w:rPr>
      </w:pPr>
    </w:p>
    <w:p w:rsidR="00E0308A" w:rsidRDefault="00E0308A">
      <w:pPr>
        <w:spacing w:after="200"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E0308A" w:rsidRPr="00060154" w:rsidRDefault="00E0308A" w:rsidP="00E0308A">
      <w:pPr>
        <w:ind w:left="360"/>
        <w:contextualSpacing/>
        <w:jc w:val="center"/>
        <w:rPr>
          <w:sz w:val="32"/>
          <w:szCs w:val="28"/>
        </w:rPr>
      </w:pPr>
      <w:r w:rsidRPr="00060154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E0308A" w:rsidRPr="008D328E" w:rsidRDefault="00E0308A" w:rsidP="00E0308A">
      <w:pPr>
        <w:ind w:left="360"/>
        <w:contextualSpacing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2"/>
        <w:gridCol w:w="3248"/>
        <w:gridCol w:w="3100"/>
      </w:tblGrid>
      <w:tr w:rsidR="00E0308A" w:rsidRPr="00060154" w:rsidTr="00390B33">
        <w:tc>
          <w:tcPr>
            <w:tcW w:w="1912" w:type="pct"/>
            <w:shd w:val="clear" w:color="auto" w:fill="auto"/>
          </w:tcPr>
          <w:p w:rsidR="00E0308A" w:rsidRPr="00060154" w:rsidRDefault="00E0308A" w:rsidP="00390B33">
            <w:pPr>
              <w:jc w:val="center"/>
              <w:rPr>
                <w:bCs/>
              </w:rPr>
            </w:pPr>
            <w:r w:rsidRPr="00060154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E0308A" w:rsidRPr="00060154" w:rsidRDefault="00E0308A" w:rsidP="00390B33">
            <w:pPr>
              <w:jc w:val="center"/>
              <w:rPr>
                <w:bCs/>
              </w:rPr>
            </w:pPr>
            <w:r w:rsidRPr="00060154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E0308A" w:rsidRPr="00060154" w:rsidRDefault="00E0308A" w:rsidP="00390B33">
            <w:pPr>
              <w:jc w:val="center"/>
              <w:rPr>
                <w:bCs/>
              </w:rPr>
            </w:pPr>
            <w:r w:rsidRPr="00060154">
              <w:rPr>
                <w:bCs/>
              </w:rPr>
              <w:t>Методы оценки</w:t>
            </w:r>
          </w:p>
        </w:tc>
      </w:tr>
      <w:tr w:rsidR="00E0308A" w:rsidRPr="00060154" w:rsidTr="00390B33">
        <w:tc>
          <w:tcPr>
            <w:tcW w:w="1912" w:type="pct"/>
            <w:shd w:val="clear" w:color="auto" w:fill="auto"/>
          </w:tcPr>
          <w:p w:rsidR="00E0308A" w:rsidRDefault="00E0308A" w:rsidP="00390B33">
            <w:pPr>
              <w:pStyle w:val="a8"/>
              <w:ind w:left="33"/>
              <w:jc w:val="both"/>
            </w:pPr>
            <w:r w:rsidRPr="00AA1694">
              <w:t>Умения</w:t>
            </w:r>
          </w:p>
          <w:p w:rsidR="00E0308A" w:rsidRPr="001D0D54" w:rsidRDefault="00E0308A" w:rsidP="00390B33">
            <w:pPr>
              <w:pStyle w:val="a8"/>
              <w:numPr>
                <w:ilvl w:val="0"/>
                <w:numId w:val="3"/>
              </w:numPr>
              <w:ind w:left="-109" w:firstLine="142"/>
              <w:jc w:val="both"/>
            </w:pPr>
            <w:r w:rsidRPr="001D0D54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0308A" w:rsidRPr="00AA1694" w:rsidRDefault="00E0308A" w:rsidP="00390B33">
            <w:pPr>
              <w:suppressAutoHyphens/>
              <w:contextualSpacing/>
              <w:jc w:val="both"/>
            </w:pPr>
          </w:p>
        </w:tc>
        <w:tc>
          <w:tcPr>
            <w:tcW w:w="1580" w:type="pct"/>
            <w:shd w:val="clear" w:color="auto" w:fill="auto"/>
          </w:tcPr>
          <w:p w:rsidR="00E0308A" w:rsidRPr="001D0D54" w:rsidRDefault="00E0308A" w:rsidP="00390B33">
            <w:pPr>
              <w:pStyle w:val="a8"/>
              <w:ind w:left="33"/>
              <w:jc w:val="both"/>
            </w:pPr>
            <w:r w:rsidRPr="001D0D54">
              <w:t>Использова</w:t>
            </w:r>
            <w:r>
              <w:t xml:space="preserve">ние </w:t>
            </w:r>
            <w:r w:rsidRPr="001D0D54">
              <w:t>физкультурно-оздоровительн</w:t>
            </w:r>
            <w:r>
              <w:t>ой</w:t>
            </w:r>
            <w:r w:rsidRPr="001D0D54">
              <w:t xml:space="preserve"> деятельност</w:t>
            </w:r>
            <w:r>
              <w:t>и</w:t>
            </w:r>
            <w:r w:rsidRPr="001D0D54">
              <w:t xml:space="preserve"> для укрепления здоровья, достижения жизненных и профессиональных целей; </w:t>
            </w:r>
          </w:p>
          <w:p w:rsidR="00E0308A" w:rsidRPr="00060154" w:rsidRDefault="00E0308A" w:rsidP="00390B3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508" w:type="pct"/>
            <w:vMerge w:val="restart"/>
            <w:shd w:val="clear" w:color="auto" w:fill="auto"/>
          </w:tcPr>
          <w:p w:rsidR="00E0308A" w:rsidRPr="00060154" w:rsidRDefault="00E0308A" w:rsidP="00390B3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Theme="minorHAnsi"/>
                <w:lang w:eastAsia="en-US"/>
              </w:rPr>
              <w:t xml:space="preserve">Сдача контрольных нормативов по </w:t>
            </w:r>
            <w:r w:rsidRPr="00060154">
              <w:rPr>
                <w:rFonts w:eastAsia="SchoolBookCSanPin-Regular"/>
                <w:lang w:eastAsia="en-US"/>
              </w:rPr>
              <w:t xml:space="preserve">техническим </w:t>
            </w:r>
            <w:proofErr w:type="gramStart"/>
            <w:r w:rsidRPr="00060154">
              <w:rPr>
                <w:rFonts w:eastAsia="SchoolBookCSanPin-Regular"/>
                <w:lang w:eastAsia="en-US"/>
              </w:rPr>
              <w:t>приемам  и</w:t>
            </w:r>
            <w:proofErr w:type="gramEnd"/>
            <w:r w:rsidRPr="00060154">
              <w:rPr>
                <w:rFonts w:eastAsia="SchoolBookCSanPin-Regular"/>
                <w:lang w:eastAsia="en-US"/>
              </w:rPr>
              <w:t xml:space="preserve"> двигательным действиям базовых</w:t>
            </w:r>
          </w:p>
          <w:p w:rsidR="00E0308A" w:rsidRPr="00060154" w:rsidRDefault="00E0308A" w:rsidP="00390B33">
            <w:pPr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 xml:space="preserve">видов спорта. </w:t>
            </w:r>
            <w:r>
              <w:rPr>
                <w:rFonts w:eastAsia="SchoolBookCSanPin-Regular"/>
                <w:lang w:eastAsia="en-US"/>
              </w:rPr>
              <w:t>В</w:t>
            </w:r>
            <w:r w:rsidRPr="00060154">
              <w:rPr>
                <w:rFonts w:eastAsia="SchoolBookCSanPin-Regular"/>
                <w:lang w:eastAsia="en-US"/>
              </w:rPr>
              <w:t>ыполнение нормативов Всероссийского физкультурно-</w:t>
            </w:r>
          </w:p>
          <w:p w:rsidR="00E0308A" w:rsidRPr="00060154" w:rsidRDefault="00E0308A" w:rsidP="00390B33">
            <w:pPr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:rsidR="00E0308A" w:rsidRPr="00060154" w:rsidRDefault="00E0308A" w:rsidP="00390B33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060154">
              <w:rPr>
                <w:rFonts w:eastAsiaTheme="minorHAnsi"/>
                <w:lang w:eastAsia="en-US"/>
              </w:rPr>
              <w:t xml:space="preserve">частие в </w:t>
            </w:r>
            <w:r w:rsidRPr="00060154">
              <w:rPr>
                <w:rFonts w:eastAsia="SchoolBookCSanPin-Regular"/>
                <w:lang w:eastAsia="en-US"/>
              </w:rPr>
              <w:t>различных видах соревновательной деятельности.</w:t>
            </w:r>
          </w:p>
          <w:p w:rsidR="00E0308A" w:rsidRPr="00060154" w:rsidRDefault="00E0308A" w:rsidP="00390B33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-соблюдение</w:t>
            </w:r>
          </w:p>
          <w:p w:rsidR="00E0308A" w:rsidRPr="00060154" w:rsidRDefault="00E0308A" w:rsidP="00390B3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требований техники</w:t>
            </w:r>
          </w:p>
          <w:p w:rsidR="00E0308A" w:rsidRPr="00060154" w:rsidRDefault="00E0308A" w:rsidP="00390B33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безопасности, гигиены, норм информационной безопасности.</w:t>
            </w:r>
          </w:p>
          <w:p w:rsidR="00E0308A" w:rsidRPr="00060154" w:rsidRDefault="00E0308A" w:rsidP="00390B33">
            <w:pPr>
              <w:contextualSpacing/>
              <w:jc w:val="both"/>
              <w:rPr>
                <w:bCs/>
              </w:rPr>
            </w:pPr>
          </w:p>
        </w:tc>
      </w:tr>
      <w:tr w:rsidR="00E0308A" w:rsidRPr="00060154" w:rsidTr="00390B33">
        <w:trPr>
          <w:trHeight w:val="461"/>
        </w:trPr>
        <w:tc>
          <w:tcPr>
            <w:tcW w:w="1912" w:type="pct"/>
            <w:shd w:val="clear" w:color="auto" w:fill="auto"/>
          </w:tcPr>
          <w:p w:rsidR="00E0308A" w:rsidRDefault="00E0308A" w:rsidP="00390B33">
            <w:pPr>
              <w:pStyle w:val="a8"/>
              <w:ind w:left="459" w:right="668"/>
              <w:jc w:val="both"/>
            </w:pPr>
            <w:r w:rsidRPr="00AA1694">
              <w:t>Знания</w:t>
            </w:r>
          </w:p>
          <w:p w:rsidR="00E0308A" w:rsidRDefault="00E0308A" w:rsidP="00390B33">
            <w:pPr>
              <w:pStyle w:val="a8"/>
              <w:numPr>
                <w:ilvl w:val="0"/>
                <w:numId w:val="2"/>
              </w:numPr>
              <w:ind w:left="34" w:right="668" w:firstLine="425"/>
              <w:jc w:val="both"/>
            </w:pPr>
            <w:r w:rsidRPr="001D0D54">
              <w:t xml:space="preserve">о 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:rsidR="00E0308A" w:rsidRPr="00AA1694" w:rsidRDefault="00E0308A" w:rsidP="00390B33">
            <w:pPr>
              <w:suppressAutoHyphens/>
              <w:contextualSpacing/>
              <w:jc w:val="both"/>
            </w:pPr>
            <w:r>
              <w:t>- о</w:t>
            </w:r>
            <w:r w:rsidRPr="001D0D54">
              <w:t>сновы здорового образа жизни;</w:t>
            </w:r>
          </w:p>
        </w:tc>
        <w:tc>
          <w:tcPr>
            <w:tcW w:w="1580" w:type="pct"/>
            <w:shd w:val="clear" w:color="auto" w:fill="auto"/>
          </w:tcPr>
          <w:p w:rsidR="00E0308A" w:rsidRDefault="00E0308A" w:rsidP="00390B33">
            <w:pPr>
              <w:ind w:right="668"/>
              <w:contextualSpacing/>
              <w:jc w:val="both"/>
            </w:pPr>
            <w:r w:rsidRPr="00662CE8">
              <w:rPr>
                <w:bCs/>
              </w:rPr>
              <w:t xml:space="preserve">Знает о </w:t>
            </w:r>
            <w:r w:rsidRPr="001D0D54">
              <w:t xml:space="preserve">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:rsidR="00E0308A" w:rsidRPr="00060154" w:rsidRDefault="00E0308A" w:rsidP="00390B3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о</w:t>
            </w:r>
            <w:r w:rsidRPr="001D0D54">
              <w:t>сновы здорового образа жизни;</w:t>
            </w:r>
          </w:p>
        </w:tc>
        <w:tc>
          <w:tcPr>
            <w:tcW w:w="1508" w:type="pct"/>
            <w:vMerge/>
            <w:shd w:val="clear" w:color="auto" w:fill="auto"/>
          </w:tcPr>
          <w:p w:rsidR="00E0308A" w:rsidRPr="00060154" w:rsidRDefault="00E0308A" w:rsidP="00390B33">
            <w:pPr>
              <w:contextualSpacing/>
              <w:jc w:val="both"/>
              <w:rPr>
                <w:bCs/>
              </w:rPr>
            </w:pPr>
          </w:p>
        </w:tc>
      </w:tr>
    </w:tbl>
    <w:p w:rsidR="00437FF0" w:rsidRPr="00437FF0" w:rsidRDefault="00437FF0" w:rsidP="00437FF0">
      <w:pPr>
        <w:ind w:firstLine="708"/>
        <w:rPr>
          <w:sz w:val="28"/>
          <w:szCs w:val="28"/>
        </w:rPr>
      </w:pPr>
    </w:p>
    <w:p w:rsidR="00437FF0" w:rsidRPr="00437FF0" w:rsidRDefault="00437FF0" w:rsidP="00437FF0">
      <w:pPr>
        <w:rPr>
          <w:sz w:val="28"/>
          <w:szCs w:val="28"/>
        </w:rPr>
      </w:pPr>
    </w:p>
    <w:p w:rsidR="00437FF0" w:rsidRPr="00437FF0" w:rsidRDefault="00437FF0" w:rsidP="00437FF0">
      <w:pPr>
        <w:rPr>
          <w:sz w:val="28"/>
          <w:szCs w:val="28"/>
        </w:rPr>
      </w:pPr>
    </w:p>
    <w:p w:rsidR="00437FF0" w:rsidRPr="00437FF0" w:rsidRDefault="00437FF0" w:rsidP="00437FF0">
      <w:pPr>
        <w:rPr>
          <w:sz w:val="28"/>
          <w:szCs w:val="28"/>
        </w:rPr>
      </w:pPr>
    </w:p>
    <w:p w:rsidR="00437FF0" w:rsidRPr="00437FF0" w:rsidRDefault="00437FF0" w:rsidP="00437FF0">
      <w:pPr>
        <w:rPr>
          <w:sz w:val="28"/>
          <w:szCs w:val="28"/>
        </w:rPr>
      </w:pPr>
    </w:p>
    <w:p w:rsidR="00437FF0" w:rsidRPr="00437FF0" w:rsidRDefault="00437FF0" w:rsidP="00437FF0">
      <w:pPr>
        <w:rPr>
          <w:sz w:val="28"/>
          <w:szCs w:val="28"/>
        </w:rPr>
      </w:pPr>
    </w:p>
    <w:p w:rsidR="001F6066" w:rsidRDefault="001F6066" w:rsidP="001F6066">
      <w:pPr>
        <w:pStyle w:val="ac"/>
        <w:spacing w:line="360" w:lineRule="auto"/>
        <w:jc w:val="left"/>
        <w:rPr>
          <w:sz w:val="28"/>
          <w:szCs w:val="28"/>
        </w:rPr>
      </w:pPr>
    </w:p>
    <w:p w:rsidR="001F6066" w:rsidRDefault="001F6066" w:rsidP="001F6066">
      <w:pPr>
        <w:pStyle w:val="ac"/>
        <w:spacing w:line="360" w:lineRule="auto"/>
        <w:jc w:val="left"/>
        <w:rPr>
          <w:sz w:val="28"/>
          <w:szCs w:val="28"/>
        </w:rPr>
      </w:pPr>
    </w:p>
    <w:p w:rsidR="001F6066" w:rsidRDefault="001F6066" w:rsidP="001F6066">
      <w:pPr>
        <w:pStyle w:val="ac"/>
        <w:spacing w:line="360" w:lineRule="auto"/>
        <w:jc w:val="left"/>
        <w:rPr>
          <w:sz w:val="28"/>
          <w:szCs w:val="28"/>
        </w:rPr>
      </w:pPr>
    </w:p>
    <w:p w:rsidR="001F6066" w:rsidRDefault="001F6066" w:rsidP="001F6066">
      <w:pPr>
        <w:pStyle w:val="ac"/>
        <w:spacing w:line="360" w:lineRule="auto"/>
        <w:jc w:val="left"/>
        <w:rPr>
          <w:sz w:val="28"/>
          <w:szCs w:val="28"/>
        </w:rPr>
      </w:pPr>
    </w:p>
    <w:p w:rsidR="001F6066" w:rsidRDefault="001F6066" w:rsidP="001F6066">
      <w:pPr>
        <w:pStyle w:val="ac"/>
        <w:spacing w:line="360" w:lineRule="auto"/>
        <w:jc w:val="left"/>
        <w:rPr>
          <w:sz w:val="28"/>
          <w:szCs w:val="28"/>
        </w:rPr>
      </w:pPr>
    </w:p>
    <w:p w:rsidR="001F6066" w:rsidRDefault="001F6066" w:rsidP="001F6066">
      <w:pPr>
        <w:pStyle w:val="ac"/>
        <w:spacing w:line="360" w:lineRule="auto"/>
        <w:jc w:val="left"/>
        <w:rPr>
          <w:sz w:val="28"/>
          <w:szCs w:val="28"/>
        </w:rPr>
      </w:pPr>
    </w:p>
    <w:p w:rsidR="00B50195" w:rsidRPr="00E33D76" w:rsidRDefault="00B50195" w:rsidP="009C19DB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B50195" w:rsidRPr="00E33D76" w:rsidSect="00877E43">
      <w:headerReference w:type="default" r:id="rId13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ACD" w:rsidRDefault="00B62ACD" w:rsidP="00BE378B">
      <w:r>
        <w:separator/>
      </w:r>
    </w:p>
  </w:endnote>
  <w:endnote w:type="continuationSeparator" w:id="0">
    <w:p w:rsidR="00B62ACD" w:rsidRDefault="00B62ACD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C60" w:rsidRDefault="00DB5C60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19DB">
      <w:rPr>
        <w:rStyle w:val="a7"/>
        <w:noProof/>
      </w:rPr>
      <w:t>18</w:t>
    </w:r>
    <w:r>
      <w:rPr>
        <w:rStyle w:val="a7"/>
      </w:rPr>
      <w:fldChar w:fldCharType="end"/>
    </w:r>
  </w:p>
  <w:p w:rsidR="00DB5C60" w:rsidRDefault="00DB5C60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C60" w:rsidRDefault="00DB5C60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ACD" w:rsidRDefault="00B62ACD" w:rsidP="00BE378B">
      <w:r>
        <w:separator/>
      </w:r>
    </w:p>
  </w:footnote>
  <w:footnote w:type="continuationSeparator" w:id="0">
    <w:p w:rsidR="00B62ACD" w:rsidRDefault="00B62ACD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</w:sdtPr>
    <w:sdtContent>
      <w:p w:rsidR="00DB5C60" w:rsidRDefault="00DB5C6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C19D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B5C60" w:rsidRDefault="00DB5C6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C60" w:rsidRDefault="00DB5C60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C60" w:rsidRDefault="00DB5C60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C19DB">
      <w:rPr>
        <w:noProof/>
      </w:rPr>
      <w:t>17</w:t>
    </w:r>
    <w:r>
      <w:rPr>
        <w:noProof/>
      </w:rPr>
      <w:fldChar w:fldCharType="end"/>
    </w:r>
  </w:p>
  <w:p w:rsidR="00DB5C60" w:rsidRDefault="00DB5C6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E4A45"/>
    <w:multiLevelType w:val="hybridMultilevel"/>
    <w:tmpl w:val="F1B8A7F2"/>
    <w:lvl w:ilvl="0" w:tplc="AAD2C6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1E47B7B"/>
    <w:multiLevelType w:val="hybridMultilevel"/>
    <w:tmpl w:val="AC085548"/>
    <w:lvl w:ilvl="0" w:tplc="4678C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B3E"/>
    <w:rsid w:val="00003C65"/>
    <w:rsid w:val="000050B7"/>
    <w:rsid w:val="000346C5"/>
    <w:rsid w:val="00040D4C"/>
    <w:rsid w:val="000550A7"/>
    <w:rsid w:val="00060D10"/>
    <w:rsid w:val="00063BC0"/>
    <w:rsid w:val="0006720F"/>
    <w:rsid w:val="00071694"/>
    <w:rsid w:val="000762FF"/>
    <w:rsid w:val="000817BB"/>
    <w:rsid w:val="00083299"/>
    <w:rsid w:val="000861D3"/>
    <w:rsid w:val="00087F87"/>
    <w:rsid w:val="000A1C28"/>
    <w:rsid w:val="000A7A9C"/>
    <w:rsid w:val="000A7B20"/>
    <w:rsid w:val="000A7D00"/>
    <w:rsid w:val="000B0498"/>
    <w:rsid w:val="000B70B6"/>
    <w:rsid w:val="000B7D4F"/>
    <w:rsid w:val="000D568A"/>
    <w:rsid w:val="000F5C04"/>
    <w:rsid w:val="00112B5C"/>
    <w:rsid w:val="001139EF"/>
    <w:rsid w:val="00116DAB"/>
    <w:rsid w:val="0012222E"/>
    <w:rsid w:val="00123D42"/>
    <w:rsid w:val="00132ED7"/>
    <w:rsid w:val="00133768"/>
    <w:rsid w:val="00133EB6"/>
    <w:rsid w:val="001512F6"/>
    <w:rsid w:val="00157023"/>
    <w:rsid w:val="00157843"/>
    <w:rsid w:val="00174D1B"/>
    <w:rsid w:val="00184DA8"/>
    <w:rsid w:val="00187E4C"/>
    <w:rsid w:val="00192E07"/>
    <w:rsid w:val="00194DA5"/>
    <w:rsid w:val="001C702C"/>
    <w:rsid w:val="001D3295"/>
    <w:rsid w:val="001E2520"/>
    <w:rsid w:val="001E4F08"/>
    <w:rsid w:val="001E777C"/>
    <w:rsid w:val="001F15CF"/>
    <w:rsid w:val="001F2517"/>
    <w:rsid w:val="001F6066"/>
    <w:rsid w:val="002216D5"/>
    <w:rsid w:val="00222DB4"/>
    <w:rsid w:val="00232644"/>
    <w:rsid w:val="00242ABC"/>
    <w:rsid w:val="00243FE7"/>
    <w:rsid w:val="00254554"/>
    <w:rsid w:val="002563B8"/>
    <w:rsid w:val="002563D5"/>
    <w:rsid w:val="00264725"/>
    <w:rsid w:val="0026704A"/>
    <w:rsid w:val="00276480"/>
    <w:rsid w:val="00287906"/>
    <w:rsid w:val="002C5095"/>
    <w:rsid w:val="002C5A9C"/>
    <w:rsid w:val="002D5121"/>
    <w:rsid w:val="002F0199"/>
    <w:rsid w:val="002F1F5E"/>
    <w:rsid w:val="002F49D3"/>
    <w:rsid w:val="00301FF8"/>
    <w:rsid w:val="00307311"/>
    <w:rsid w:val="00307A14"/>
    <w:rsid w:val="00314F62"/>
    <w:rsid w:val="00317CFE"/>
    <w:rsid w:val="0032667B"/>
    <w:rsid w:val="003269F4"/>
    <w:rsid w:val="0033041D"/>
    <w:rsid w:val="0033139F"/>
    <w:rsid w:val="00331E93"/>
    <w:rsid w:val="00341DAC"/>
    <w:rsid w:val="00347929"/>
    <w:rsid w:val="003504C8"/>
    <w:rsid w:val="003536AF"/>
    <w:rsid w:val="00362F5D"/>
    <w:rsid w:val="003640D7"/>
    <w:rsid w:val="0037258F"/>
    <w:rsid w:val="003810CD"/>
    <w:rsid w:val="00382F1E"/>
    <w:rsid w:val="00383721"/>
    <w:rsid w:val="003843BA"/>
    <w:rsid w:val="003873E8"/>
    <w:rsid w:val="00390B33"/>
    <w:rsid w:val="0039374B"/>
    <w:rsid w:val="003967B2"/>
    <w:rsid w:val="003A4D6C"/>
    <w:rsid w:val="003C719B"/>
    <w:rsid w:val="00414590"/>
    <w:rsid w:val="004204FE"/>
    <w:rsid w:val="004227C9"/>
    <w:rsid w:val="00423067"/>
    <w:rsid w:val="00425337"/>
    <w:rsid w:val="00430A3F"/>
    <w:rsid w:val="00432CAA"/>
    <w:rsid w:val="00437FF0"/>
    <w:rsid w:val="004447EA"/>
    <w:rsid w:val="0045259C"/>
    <w:rsid w:val="004573FA"/>
    <w:rsid w:val="00465D6D"/>
    <w:rsid w:val="004735D9"/>
    <w:rsid w:val="00473A98"/>
    <w:rsid w:val="00473B22"/>
    <w:rsid w:val="00484466"/>
    <w:rsid w:val="0048695B"/>
    <w:rsid w:val="0049609B"/>
    <w:rsid w:val="004A350A"/>
    <w:rsid w:val="004A3B3E"/>
    <w:rsid w:val="004B1C8E"/>
    <w:rsid w:val="004C4D8B"/>
    <w:rsid w:val="005014C8"/>
    <w:rsid w:val="005145F7"/>
    <w:rsid w:val="00516AD6"/>
    <w:rsid w:val="0053282D"/>
    <w:rsid w:val="00532FF1"/>
    <w:rsid w:val="00540517"/>
    <w:rsid w:val="00542953"/>
    <w:rsid w:val="0054549D"/>
    <w:rsid w:val="00546354"/>
    <w:rsid w:val="00550E0F"/>
    <w:rsid w:val="005637B6"/>
    <w:rsid w:val="0057383B"/>
    <w:rsid w:val="00577207"/>
    <w:rsid w:val="00577EF4"/>
    <w:rsid w:val="005905A5"/>
    <w:rsid w:val="005B0980"/>
    <w:rsid w:val="005B211F"/>
    <w:rsid w:val="005B5F2A"/>
    <w:rsid w:val="005C50B3"/>
    <w:rsid w:val="005C785E"/>
    <w:rsid w:val="005D1306"/>
    <w:rsid w:val="005D26FA"/>
    <w:rsid w:val="005E0026"/>
    <w:rsid w:val="005E0C80"/>
    <w:rsid w:val="00602141"/>
    <w:rsid w:val="00603C0B"/>
    <w:rsid w:val="00614656"/>
    <w:rsid w:val="00626478"/>
    <w:rsid w:val="00633842"/>
    <w:rsid w:val="006358C8"/>
    <w:rsid w:val="00656330"/>
    <w:rsid w:val="006619A9"/>
    <w:rsid w:val="00676330"/>
    <w:rsid w:val="00676A90"/>
    <w:rsid w:val="00680EF8"/>
    <w:rsid w:val="00686CB2"/>
    <w:rsid w:val="00687895"/>
    <w:rsid w:val="00694CC4"/>
    <w:rsid w:val="00696ABB"/>
    <w:rsid w:val="006A1E51"/>
    <w:rsid w:val="006A3C5C"/>
    <w:rsid w:val="006B3911"/>
    <w:rsid w:val="006B7B97"/>
    <w:rsid w:val="006D70AE"/>
    <w:rsid w:val="00711E1D"/>
    <w:rsid w:val="007177B4"/>
    <w:rsid w:val="0073684C"/>
    <w:rsid w:val="0074135A"/>
    <w:rsid w:val="00741D61"/>
    <w:rsid w:val="00765E61"/>
    <w:rsid w:val="0077680F"/>
    <w:rsid w:val="00781260"/>
    <w:rsid w:val="0078301E"/>
    <w:rsid w:val="007A0767"/>
    <w:rsid w:val="007A499B"/>
    <w:rsid w:val="007A6827"/>
    <w:rsid w:val="007B06AF"/>
    <w:rsid w:val="007B692C"/>
    <w:rsid w:val="007C14F4"/>
    <w:rsid w:val="007C34D4"/>
    <w:rsid w:val="007C4DCE"/>
    <w:rsid w:val="007C4F61"/>
    <w:rsid w:val="007C52AE"/>
    <w:rsid w:val="007D09E4"/>
    <w:rsid w:val="007D3272"/>
    <w:rsid w:val="007D67D4"/>
    <w:rsid w:val="007D6DB8"/>
    <w:rsid w:val="007E14EC"/>
    <w:rsid w:val="007E2611"/>
    <w:rsid w:val="007F0D5C"/>
    <w:rsid w:val="007F3F2E"/>
    <w:rsid w:val="00826DD8"/>
    <w:rsid w:val="008353B0"/>
    <w:rsid w:val="00841541"/>
    <w:rsid w:val="0084431A"/>
    <w:rsid w:val="00850D76"/>
    <w:rsid w:val="00862FC0"/>
    <w:rsid w:val="00867900"/>
    <w:rsid w:val="0087706D"/>
    <w:rsid w:val="00877E43"/>
    <w:rsid w:val="00887523"/>
    <w:rsid w:val="008945E9"/>
    <w:rsid w:val="00896E84"/>
    <w:rsid w:val="008A24F2"/>
    <w:rsid w:val="008A2A09"/>
    <w:rsid w:val="008A5582"/>
    <w:rsid w:val="008A5B74"/>
    <w:rsid w:val="008A6513"/>
    <w:rsid w:val="008A6A7D"/>
    <w:rsid w:val="008C1F38"/>
    <w:rsid w:val="008C3B94"/>
    <w:rsid w:val="008D68CF"/>
    <w:rsid w:val="008D7B06"/>
    <w:rsid w:val="008E152D"/>
    <w:rsid w:val="008E78AA"/>
    <w:rsid w:val="008F0840"/>
    <w:rsid w:val="008F73ED"/>
    <w:rsid w:val="00900270"/>
    <w:rsid w:val="0090164E"/>
    <w:rsid w:val="00902434"/>
    <w:rsid w:val="00911612"/>
    <w:rsid w:val="009125BD"/>
    <w:rsid w:val="00916AE2"/>
    <w:rsid w:val="00924616"/>
    <w:rsid w:val="00931C6C"/>
    <w:rsid w:val="009332DD"/>
    <w:rsid w:val="009367F1"/>
    <w:rsid w:val="00944A62"/>
    <w:rsid w:val="0095537F"/>
    <w:rsid w:val="00956BCB"/>
    <w:rsid w:val="00964121"/>
    <w:rsid w:val="009718F0"/>
    <w:rsid w:val="0097198D"/>
    <w:rsid w:val="00987A02"/>
    <w:rsid w:val="009A6391"/>
    <w:rsid w:val="009B0E2B"/>
    <w:rsid w:val="009B13C7"/>
    <w:rsid w:val="009B2CF1"/>
    <w:rsid w:val="009B39EB"/>
    <w:rsid w:val="009B4B46"/>
    <w:rsid w:val="009C19DB"/>
    <w:rsid w:val="009D2C9C"/>
    <w:rsid w:val="009D501F"/>
    <w:rsid w:val="009D6B92"/>
    <w:rsid w:val="009E0A8E"/>
    <w:rsid w:val="009E1298"/>
    <w:rsid w:val="009F3BD7"/>
    <w:rsid w:val="009F4185"/>
    <w:rsid w:val="009F6665"/>
    <w:rsid w:val="009F6C02"/>
    <w:rsid w:val="009F7997"/>
    <w:rsid w:val="00A011EE"/>
    <w:rsid w:val="00A035A9"/>
    <w:rsid w:val="00A12150"/>
    <w:rsid w:val="00A1565B"/>
    <w:rsid w:val="00A1615E"/>
    <w:rsid w:val="00A2050A"/>
    <w:rsid w:val="00A274CF"/>
    <w:rsid w:val="00A35F4E"/>
    <w:rsid w:val="00A468BC"/>
    <w:rsid w:val="00A5348F"/>
    <w:rsid w:val="00A60E38"/>
    <w:rsid w:val="00A61B83"/>
    <w:rsid w:val="00A67CA5"/>
    <w:rsid w:val="00A73677"/>
    <w:rsid w:val="00A7472F"/>
    <w:rsid w:val="00A85068"/>
    <w:rsid w:val="00A87336"/>
    <w:rsid w:val="00A9642A"/>
    <w:rsid w:val="00A96E6F"/>
    <w:rsid w:val="00A976F5"/>
    <w:rsid w:val="00AA08A4"/>
    <w:rsid w:val="00AA09A3"/>
    <w:rsid w:val="00AA38CB"/>
    <w:rsid w:val="00AB64DF"/>
    <w:rsid w:val="00AC2409"/>
    <w:rsid w:val="00AC5BC9"/>
    <w:rsid w:val="00AD47C9"/>
    <w:rsid w:val="00AF33D3"/>
    <w:rsid w:val="00B04D7B"/>
    <w:rsid w:val="00B12D22"/>
    <w:rsid w:val="00B23A2A"/>
    <w:rsid w:val="00B26CE1"/>
    <w:rsid w:val="00B33B7E"/>
    <w:rsid w:val="00B33F79"/>
    <w:rsid w:val="00B47A15"/>
    <w:rsid w:val="00B50195"/>
    <w:rsid w:val="00B51A9B"/>
    <w:rsid w:val="00B62ACD"/>
    <w:rsid w:val="00B64C21"/>
    <w:rsid w:val="00B76D10"/>
    <w:rsid w:val="00B875B0"/>
    <w:rsid w:val="00B957C4"/>
    <w:rsid w:val="00BA32E3"/>
    <w:rsid w:val="00BA450F"/>
    <w:rsid w:val="00BB11FC"/>
    <w:rsid w:val="00BC2D3A"/>
    <w:rsid w:val="00BD71F5"/>
    <w:rsid w:val="00BE378B"/>
    <w:rsid w:val="00BF0B09"/>
    <w:rsid w:val="00BF4853"/>
    <w:rsid w:val="00BF72AF"/>
    <w:rsid w:val="00C03455"/>
    <w:rsid w:val="00C034B7"/>
    <w:rsid w:val="00C1092F"/>
    <w:rsid w:val="00C11F08"/>
    <w:rsid w:val="00C12140"/>
    <w:rsid w:val="00C151E5"/>
    <w:rsid w:val="00C175FE"/>
    <w:rsid w:val="00C22C89"/>
    <w:rsid w:val="00C23483"/>
    <w:rsid w:val="00C2376F"/>
    <w:rsid w:val="00C35519"/>
    <w:rsid w:val="00C36F9B"/>
    <w:rsid w:val="00C4202E"/>
    <w:rsid w:val="00C4625C"/>
    <w:rsid w:val="00C55A19"/>
    <w:rsid w:val="00C61FDE"/>
    <w:rsid w:val="00C646CD"/>
    <w:rsid w:val="00C6792D"/>
    <w:rsid w:val="00C76D0A"/>
    <w:rsid w:val="00C92602"/>
    <w:rsid w:val="00C975DD"/>
    <w:rsid w:val="00CA20A5"/>
    <w:rsid w:val="00CB2319"/>
    <w:rsid w:val="00CE6F4B"/>
    <w:rsid w:val="00CF7480"/>
    <w:rsid w:val="00D026CE"/>
    <w:rsid w:val="00D0379C"/>
    <w:rsid w:val="00D07C4D"/>
    <w:rsid w:val="00D10971"/>
    <w:rsid w:val="00D161B2"/>
    <w:rsid w:val="00D21530"/>
    <w:rsid w:val="00D218CD"/>
    <w:rsid w:val="00D2537B"/>
    <w:rsid w:val="00D31A3E"/>
    <w:rsid w:val="00D41C7B"/>
    <w:rsid w:val="00D45218"/>
    <w:rsid w:val="00D604D3"/>
    <w:rsid w:val="00D62957"/>
    <w:rsid w:val="00D70816"/>
    <w:rsid w:val="00D73885"/>
    <w:rsid w:val="00D73A00"/>
    <w:rsid w:val="00D75242"/>
    <w:rsid w:val="00D816BE"/>
    <w:rsid w:val="00D84817"/>
    <w:rsid w:val="00DA17E3"/>
    <w:rsid w:val="00DA5C2B"/>
    <w:rsid w:val="00DB0D52"/>
    <w:rsid w:val="00DB1D5D"/>
    <w:rsid w:val="00DB428F"/>
    <w:rsid w:val="00DB5C60"/>
    <w:rsid w:val="00DB62B3"/>
    <w:rsid w:val="00DC00BD"/>
    <w:rsid w:val="00DD0262"/>
    <w:rsid w:val="00DD1269"/>
    <w:rsid w:val="00DD2DE5"/>
    <w:rsid w:val="00DE37BE"/>
    <w:rsid w:val="00DE5C38"/>
    <w:rsid w:val="00DE6F96"/>
    <w:rsid w:val="00DF0520"/>
    <w:rsid w:val="00DF1073"/>
    <w:rsid w:val="00DF2CB5"/>
    <w:rsid w:val="00E023AB"/>
    <w:rsid w:val="00E0308A"/>
    <w:rsid w:val="00E14706"/>
    <w:rsid w:val="00E16742"/>
    <w:rsid w:val="00E2137D"/>
    <w:rsid w:val="00E22AA5"/>
    <w:rsid w:val="00E2590B"/>
    <w:rsid w:val="00E30F15"/>
    <w:rsid w:val="00E31059"/>
    <w:rsid w:val="00E33D76"/>
    <w:rsid w:val="00E5196E"/>
    <w:rsid w:val="00E51AC3"/>
    <w:rsid w:val="00E5405F"/>
    <w:rsid w:val="00E637D7"/>
    <w:rsid w:val="00E64354"/>
    <w:rsid w:val="00E646D2"/>
    <w:rsid w:val="00E6597C"/>
    <w:rsid w:val="00E66087"/>
    <w:rsid w:val="00E6689A"/>
    <w:rsid w:val="00E67263"/>
    <w:rsid w:val="00E67ABF"/>
    <w:rsid w:val="00E67B45"/>
    <w:rsid w:val="00E77634"/>
    <w:rsid w:val="00E8760D"/>
    <w:rsid w:val="00E937D5"/>
    <w:rsid w:val="00E95239"/>
    <w:rsid w:val="00E95658"/>
    <w:rsid w:val="00EA171C"/>
    <w:rsid w:val="00EA7853"/>
    <w:rsid w:val="00EB58B4"/>
    <w:rsid w:val="00EB5A8C"/>
    <w:rsid w:val="00ED75A3"/>
    <w:rsid w:val="00ED7927"/>
    <w:rsid w:val="00EE18BC"/>
    <w:rsid w:val="00EF070E"/>
    <w:rsid w:val="00EF12ED"/>
    <w:rsid w:val="00EF1338"/>
    <w:rsid w:val="00EF1E3A"/>
    <w:rsid w:val="00EF5003"/>
    <w:rsid w:val="00F04019"/>
    <w:rsid w:val="00F11866"/>
    <w:rsid w:val="00F161DE"/>
    <w:rsid w:val="00F172F3"/>
    <w:rsid w:val="00F20DC6"/>
    <w:rsid w:val="00F220B5"/>
    <w:rsid w:val="00F220FB"/>
    <w:rsid w:val="00F32F16"/>
    <w:rsid w:val="00F4136E"/>
    <w:rsid w:val="00F60D7E"/>
    <w:rsid w:val="00F64A60"/>
    <w:rsid w:val="00F70118"/>
    <w:rsid w:val="00F71566"/>
    <w:rsid w:val="00F71C81"/>
    <w:rsid w:val="00F72692"/>
    <w:rsid w:val="00F77CC6"/>
    <w:rsid w:val="00FA1D1D"/>
    <w:rsid w:val="00FA3AAB"/>
    <w:rsid w:val="00FA5CA9"/>
    <w:rsid w:val="00FC060E"/>
    <w:rsid w:val="00FD71DD"/>
    <w:rsid w:val="00FF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991E1-3709-4FD7-8BEE-75FB7F66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7B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0C1CA-27AB-4656-8031-57BAF051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18</Pages>
  <Words>3416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Борисевич.И.В.</dc:creator>
  <cp:lastModifiedBy>123</cp:lastModifiedBy>
  <cp:revision>9</cp:revision>
  <cp:lastPrinted>2019-10-07T04:41:00Z</cp:lastPrinted>
  <dcterms:created xsi:type="dcterms:W3CDTF">2023-09-26T20:49:00Z</dcterms:created>
  <dcterms:modified xsi:type="dcterms:W3CDTF">2024-11-13T10:42:00Z</dcterms:modified>
</cp:coreProperties>
</file>